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CC934" w14:textId="6E194E37" w:rsidR="00F32674" w:rsidRPr="003D0E2F" w:rsidRDefault="00502283" w:rsidP="003D0E2F">
      <w:pPr>
        <w:pStyle w:val="NoSpacing"/>
        <w:tabs>
          <w:tab w:val="left" w:pos="3885"/>
        </w:tabs>
        <w:jc w:val="center"/>
        <w:rPr>
          <w:rFonts w:ascii="Arial Black" w:hAnsi="Arial Black" w:cs="Times New Roman"/>
          <w:b/>
          <w:sz w:val="32"/>
          <w:szCs w:val="32"/>
        </w:rPr>
      </w:pPr>
      <w:r w:rsidRPr="003D0E2F">
        <w:rPr>
          <w:rFonts w:ascii="Arial Black" w:hAnsi="Arial Black" w:cs="Times New Roman"/>
          <w:b/>
          <w:sz w:val="32"/>
          <w:szCs w:val="32"/>
        </w:rPr>
        <w:t>Artesia Cemetery District</w:t>
      </w:r>
    </w:p>
    <w:p w14:paraId="07F2C152" w14:textId="58F71C59" w:rsidR="00E86431" w:rsidRPr="003A0C2C" w:rsidRDefault="00415991" w:rsidP="00E86431">
      <w:pPr>
        <w:pStyle w:val="NoSpacing"/>
        <w:jc w:val="center"/>
        <w:rPr>
          <w:rFonts w:ascii="Times New Roman" w:hAnsi="Times New Roman" w:cs="Times New Roman"/>
          <w:b/>
          <w:sz w:val="24"/>
          <w:szCs w:val="24"/>
        </w:rPr>
      </w:pPr>
      <w:r w:rsidRPr="003A0C2C">
        <w:rPr>
          <w:rFonts w:ascii="Times New Roman" w:hAnsi="Times New Roman" w:cs="Times New Roman"/>
          <w:b/>
          <w:bCs/>
          <w:sz w:val="24"/>
          <w:szCs w:val="24"/>
        </w:rPr>
        <w:t>Meeting Location:</w:t>
      </w:r>
      <w:r w:rsidRPr="003A0C2C">
        <w:rPr>
          <w:rFonts w:ascii="Times New Roman" w:hAnsi="Times New Roman" w:cs="Times New Roman"/>
          <w:b/>
          <w:sz w:val="24"/>
          <w:szCs w:val="24"/>
        </w:rPr>
        <w:t xml:space="preserve"> </w:t>
      </w:r>
      <w:r w:rsidR="00D01DA8" w:rsidRPr="003A0C2C">
        <w:rPr>
          <w:rFonts w:ascii="Times New Roman" w:hAnsi="Times New Roman" w:cs="Times New Roman"/>
          <w:b/>
          <w:sz w:val="24"/>
          <w:szCs w:val="24"/>
        </w:rPr>
        <w:t>11142 Artesia Blvd.,</w:t>
      </w:r>
      <w:r w:rsidR="00E86431" w:rsidRPr="003A0C2C">
        <w:rPr>
          <w:rFonts w:ascii="Times New Roman" w:hAnsi="Times New Roman" w:cs="Times New Roman"/>
          <w:b/>
          <w:sz w:val="24"/>
          <w:szCs w:val="24"/>
        </w:rPr>
        <w:t xml:space="preserve"> Cerritos, CA  90703</w:t>
      </w:r>
    </w:p>
    <w:p w14:paraId="4FDA1DD9" w14:textId="2D03DAEF" w:rsidR="00304B4F" w:rsidRPr="003A0C2C" w:rsidRDefault="00304B4F" w:rsidP="00E86431">
      <w:pPr>
        <w:pStyle w:val="NoSpacing"/>
        <w:jc w:val="center"/>
        <w:rPr>
          <w:rFonts w:ascii="Times New Roman" w:hAnsi="Times New Roman" w:cs="Times New Roman"/>
          <w:sz w:val="16"/>
          <w:szCs w:val="16"/>
        </w:rPr>
      </w:pPr>
    </w:p>
    <w:p w14:paraId="368FEE01" w14:textId="4AAA78D3" w:rsidR="00D2690B" w:rsidRPr="003A0C2C" w:rsidRDefault="007D32BC" w:rsidP="00D2690B">
      <w:pPr>
        <w:pStyle w:val="NoSpacing"/>
        <w:jc w:val="center"/>
        <w:rPr>
          <w:rFonts w:ascii="Times New Roman" w:hAnsi="Times New Roman" w:cs="Times New Roman"/>
          <w:b/>
          <w:sz w:val="24"/>
          <w:szCs w:val="24"/>
        </w:rPr>
      </w:pPr>
      <w:r w:rsidRPr="003A0C2C">
        <w:rPr>
          <w:rFonts w:ascii="Times New Roman" w:hAnsi="Times New Roman" w:cs="Times New Roman"/>
          <w:b/>
          <w:sz w:val="24"/>
          <w:szCs w:val="24"/>
        </w:rPr>
        <w:t>Board of Trustees</w:t>
      </w:r>
    </w:p>
    <w:p w14:paraId="2CF15CE8" w14:textId="797B42E2" w:rsidR="00981F6B" w:rsidRPr="003A0C2C" w:rsidRDefault="00D35600" w:rsidP="006F543F">
      <w:pPr>
        <w:pStyle w:val="NoSpacing"/>
        <w:jc w:val="center"/>
        <w:rPr>
          <w:rFonts w:ascii="Times New Roman" w:hAnsi="Times New Roman" w:cs="Times New Roman"/>
          <w:sz w:val="24"/>
          <w:szCs w:val="24"/>
        </w:rPr>
      </w:pPr>
      <w:r w:rsidRPr="003A0C2C">
        <w:rPr>
          <w:rFonts w:ascii="Times New Roman" w:hAnsi="Times New Roman" w:cs="Times New Roman"/>
          <w:b/>
          <w:bCs/>
          <w:sz w:val="24"/>
          <w:szCs w:val="24"/>
        </w:rPr>
        <w:t>Chair</w:t>
      </w:r>
      <w:r w:rsidRPr="003A0C2C">
        <w:rPr>
          <w:rFonts w:ascii="Times New Roman" w:hAnsi="Times New Roman" w:cs="Times New Roman"/>
          <w:sz w:val="24"/>
          <w:szCs w:val="24"/>
        </w:rPr>
        <w:t xml:space="preserve"> </w:t>
      </w:r>
      <w:r w:rsidR="00C35779" w:rsidRPr="003A0C2C">
        <w:rPr>
          <w:rFonts w:ascii="Times New Roman" w:hAnsi="Times New Roman" w:cs="Times New Roman"/>
          <w:sz w:val="24"/>
          <w:szCs w:val="24"/>
        </w:rPr>
        <w:t>Mike Laughlin</w:t>
      </w:r>
      <w:r w:rsidRPr="003A0C2C">
        <w:rPr>
          <w:rFonts w:ascii="Times New Roman" w:hAnsi="Times New Roman" w:cs="Times New Roman"/>
          <w:sz w:val="24"/>
          <w:szCs w:val="24"/>
        </w:rPr>
        <w:tab/>
      </w:r>
      <w:r w:rsidRPr="003A0C2C">
        <w:rPr>
          <w:rFonts w:ascii="Times New Roman" w:hAnsi="Times New Roman" w:cs="Times New Roman"/>
          <w:sz w:val="24"/>
          <w:szCs w:val="24"/>
        </w:rPr>
        <w:tab/>
      </w:r>
      <w:r w:rsidR="00981F6B" w:rsidRPr="003A0C2C">
        <w:rPr>
          <w:rFonts w:ascii="Times New Roman" w:hAnsi="Times New Roman" w:cs="Times New Roman"/>
          <w:b/>
          <w:bCs/>
          <w:sz w:val="24"/>
          <w:szCs w:val="24"/>
        </w:rPr>
        <w:t>Vice Chair</w:t>
      </w:r>
      <w:r w:rsidR="00B64B11">
        <w:rPr>
          <w:rFonts w:ascii="Times New Roman" w:hAnsi="Times New Roman" w:cs="Times New Roman"/>
          <w:sz w:val="24"/>
          <w:szCs w:val="24"/>
        </w:rPr>
        <w:t xml:space="preserve"> </w:t>
      </w:r>
      <w:r w:rsidR="006F543F">
        <w:rPr>
          <w:rFonts w:ascii="Times New Roman" w:hAnsi="Times New Roman" w:cs="Times New Roman"/>
          <w:sz w:val="24"/>
          <w:szCs w:val="24"/>
        </w:rPr>
        <w:t>Allison Stewart</w:t>
      </w:r>
    </w:p>
    <w:p w14:paraId="0D1BFAEF" w14:textId="77777777" w:rsidR="00981F6B" w:rsidRPr="00E65883" w:rsidRDefault="00981F6B" w:rsidP="00E65883">
      <w:pPr>
        <w:pStyle w:val="NoSpacing"/>
        <w:jc w:val="center"/>
        <w:rPr>
          <w:rFonts w:ascii="Times New Roman" w:hAnsi="Times New Roman" w:cs="Times New Roman"/>
          <w:sz w:val="12"/>
          <w:szCs w:val="16"/>
        </w:rPr>
      </w:pPr>
    </w:p>
    <w:p w14:paraId="3E92C514" w14:textId="71D619BE" w:rsidR="00E4788F" w:rsidRPr="003A0C2C" w:rsidRDefault="00D35600" w:rsidP="00981F6B">
      <w:pPr>
        <w:pStyle w:val="NoSpacing"/>
        <w:jc w:val="center"/>
        <w:rPr>
          <w:rFonts w:ascii="Times New Roman" w:hAnsi="Times New Roman" w:cs="Times New Roman"/>
          <w:sz w:val="24"/>
          <w:szCs w:val="24"/>
        </w:rPr>
      </w:pPr>
      <w:r w:rsidRPr="003A0C2C">
        <w:rPr>
          <w:rFonts w:ascii="Times New Roman" w:hAnsi="Times New Roman" w:cs="Times New Roman"/>
          <w:b/>
          <w:sz w:val="24"/>
          <w:szCs w:val="24"/>
        </w:rPr>
        <w:t>Trustee</w:t>
      </w:r>
      <w:r w:rsidRPr="003A0C2C">
        <w:rPr>
          <w:rFonts w:ascii="Times New Roman" w:hAnsi="Times New Roman" w:cs="Times New Roman"/>
          <w:bCs/>
          <w:sz w:val="24"/>
          <w:szCs w:val="24"/>
        </w:rPr>
        <w:t xml:space="preserve"> </w:t>
      </w:r>
      <w:r w:rsidR="006F543F" w:rsidRPr="003A0C2C">
        <w:rPr>
          <w:rFonts w:ascii="Times New Roman" w:hAnsi="Times New Roman" w:cs="Times New Roman"/>
          <w:sz w:val="24"/>
          <w:szCs w:val="24"/>
        </w:rPr>
        <w:t>Michael Wada</w:t>
      </w:r>
      <w:r w:rsidR="00981F6B" w:rsidRPr="003A0C2C">
        <w:rPr>
          <w:rFonts w:ascii="Times New Roman" w:hAnsi="Times New Roman" w:cs="Times New Roman"/>
          <w:sz w:val="24"/>
          <w:szCs w:val="24"/>
        </w:rPr>
        <w:tab/>
      </w:r>
      <w:r w:rsidR="00320099" w:rsidRPr="003A0C2C">
        <w:rPr>
          <w:rFonts w:ascii="Times New Roman" w:hAnsi="Times New Roman" w:cs="Times New Roman"/>
          <w:b/>
          <w:bCs/>
          <w:sz w:val="24"/>
          <w:szCs w:val="24"/>
        </w:rPr>
        <w:t>Trustee</w:t>
      </w:r>
      <w:r w:rsidR="00320099" w:rsidRPr="003A0C2C">
        <w:rPr>
          <w:rFonts w:ascii="Times New Roman" w:hAnsi="Times New Roman" w:cs="Times New Roman"/>
          <w:sz w:val="24"/>
          <w:szCs w:val="24"/>
        </w:rPr>
        <w:t xml:space="preserve"> </w:t>
      </w:r>
      <w:r w:rsidR="006A321E">
        <w:rPr>
          <w:rFonts w:ascii="Times New Roman" w:hAnsi="Times New Roman" w:cs="Times New Roman"/>
          <w:sz w:val="24"/>
          <w:szCs w:val="24"/>
        </w:rPr>
        <w:t>Aurelia Palhinha</w:t>
      </w:r>
      <w:r w:rsidR="003B6DCD" w:rsidRPr="003A0C2C">
        <w:rPr>
          <w:rFonts w:ascii="Times New Roman" w:hAnsi="Times New Roman" w:cs="Times New Roman"/>
          <w:sz w:val="24"/>
          <w:szCs w:val="24"/>
        </w:rPr>
        <w:tab/>
      </w:r>
      <w:r w:rsidR="003B6DCD" w:rsidRPr="003A0C2C">
        <w:rPr>
          <w:rFonts w:ascii="Times New Roman" w:hAnsi="Times New Roman" w:cs="Times New Roman"/>
          <w:b/>
          <w:bCs/>
          <w:sz w:val="24"/>
          <w:szCs w:val="24"/>
        </w:rPr>
        <w:t>Trustee</w:t>
      </w:r>
      <w:r w:rsidR="003B6DCD" w:rsidRPr="003A0C2C">
        <w:rPr>
          <w:rFonts w:ascii="Times New Roman" w:hAnsi="Times New Roman" w:cs="Times New Roman"/>
          <w:sz w:val="24"/>
          <w:szCs w:val="24"/>
        </w:rPr>
        <w:t xml:space="preserve"> </w:t>
      </w:r>
      <w:r w:rsidR="00C35779">
        <w:rPr>
          <w:rFonts w:ascii="Times New Roman" w:hAnsi="Times New Roman" w:cs="Times New Roman"/>
          <w:sz w:val="24"/>
          <w:szCs w:val="24"/>
        </w:rPr>
        <w:t>Linda Gonzalez</w:t>
      </w:r>
    </w:p>
    <w:p w14:paraId="1F9F5F51" w14:textId="77777777" w:rsidR="007D32BC" w:rsidRPr="001564DB" w:rsidRDefault="007D32BC" w:rsidP="00D2690B">
      <w:pPr>
        <w:pStyle w:val="NoSpacing"/>
        <w:rPr>
          <w:rFonts w:ascii="Times New Roman" w:hAnsi="Times New Roman" w:cs="Times New Roman"/>
          <w:b/>
          <w:bCs/>
          <w:sz w:val="4"/>
          <w:szCs w:val="16"/>
        </w:rPr>
      </w:pPr>
    </w:p>
    <w:p w14:paraId="203772E2" w14:textId="27E3462C" w:rsidR="001564DB" w:rsidRPr="002433A9" w:rsidRDefault="0004467D" w:rsidP="001564DB">
      <w:pPr>
        <w:pStyle w:val="NoSpacing"/>
        <w:jc w:val="center"/>
        <w:rPr>
          <w:rFonts w:ascii="Times New Roman" w:hAnsi="Times New Roman" w:cs="Times New Roman"/>
          <w:b/>
          <w:bCs/>
          <w:sz w:val="24"/>
          <w:szCs w:val="24"/>
          <w:lang w:val="es-MX"/>
        </w:rPr>
      </w:pPr>
      <w:r w:rsidRPr="002433A9">
        <w:rPr>
          <w:rFonts w:ascii="Times New Roman" w:hAnsi="Times New Roman" w:cs="Times New Roman"/>
          <w:b/>
          <w:bCs/>
          <w:sz w:val="24"/>
          <w:szCs w:val="24"/>
          <w:lang w:val="es-MX"/>
        </w:rPr>
        <w:t xml:space="preserve">General </w:t>
      </w:r>
      <w:r w:rsidR="007D32BC" w:rsidRPr="002433A9">
        <w:rPr>
          <w:rFonts w:ascii="Times New Roman" w:hAnsi="Times New Roman" w:cs="Times New Roman"/>
          <w:b/>
          <w:bCs/>
          <w:sz w:val="24"/>
          <w:szCs w:val="24"/>
          <w:lang w:val="es-MX"/>
        </w:rPr>
        <w:t>Manager</w:t>
      </w:r>
      <w:r w:rsidR="001E027C" w:rsidRPr="002433A9">
        <w:rPr>
          <w:rFonts w:ascii="Times New Roman" w:hAnsi="Times New Roman" w:cs="Times New Roman"/>
          <w:sz w:val="24"/>
          <w:szCs w:val="24"/>
          <w:lang w:val="es-MX"/>
        </w:rPr>
        <w:t xml:space="preserve"> Antonio Mendoza</w:t>
      </w:r>
      <w:r w:rsidR="001E027C" w:rsidRPr="002433A9">
        <w:rPr>
          <w:rFonts w:ascii="Times New Roman" w:hAnsi="Times New Roman" w:cs="Times New Roman"/>
          <w:b/>
          <w:bCs/>
          <w:sz w:val="24"/>
          <w:szCs w:val="24"/>
          <w:lang w:val="es-MX"/>
        </w:rPr>
        <w:tab/>
      </w:r>
      <w:r w:rsidR="001E027C" w:rsidRPr="002433A9">
        <w:rPr>
          <w:rFonts w:ascii="Times New Roman" w:hAnsi="Times New Roman" w:cs="Times New Roman"/>
          <w:b/>
          <w:bCs/>
          <w:sz w:val="24"/>
          <w:szCs w:val="24"/>
          <w:lang w:val="es-MX"/>
        </w:rPr>
        <w:tab/>
        <w:t>District Counsel</w:t>
      </w:r>
      <w:r w:rsidR="00164DB0" w:rsidRPr="002433A9">
        <w:rPr>
          <w:rFonts w:ascii="Times New Roman" w:hAnsi="Times New Roman" w:cs="Times New Roman"/>
          <w:sz w:val="24"/>
          <w:szCs w:val="24"/>
          <w:lang w:val="es-MX"/>
        </w:rPr>
        <w:t xml:space="preserve"> </w:t>
      </w:r>
      <w:r w:rsidR="002433A9" w:rsidRPr="002433A9">
        <w:rPr>
          <w:rFonts w:ascii="Times New Roman" w:hAnsi="Times New Roman" w:cs="Times New Roman"/>
          <w:sz w:val="24"/>
          <w:szCs w:val="24"/>
          <w:lang w:val="es-MX"/>
        </w:rPr>
        <w:t>Carlos Campos</w:t>
      </w:r>
    </w:p>
    <w:p w14:paraId="5C8348ED" w14:textId="58932676" w:rsidR="00A25A19" w:rsidRPr="002433A9" w:rsidRDefault="001E027C" w:rsidP="001564DB">
      <w:pPr>
        <w:pStyle w:val="NoSpacing"/>
        <w:jc w:val="center"/>
        <w:rPr>
          <w:rFonts w:ascii="Times New Roman" w:hAnsi="Times New Roman" w:cs="Times New Roman"/>
          <w:b/>
          <w:bCs/>
          <w:sz w:val="24"/>
          <w:szCs w:val="24"/>
          <w:lang w:val="es-MX"/>
        </w:rPr>
      </w:pPr>
      <w:r w:rsidRPr="002433A9">
        <w:rPr>
          <w:rFonts w:ascii="Times New Roman" w:hAnsi="Times New Roman" w:cs="Times New Roman"/>
          <w:sz w:val="24"/>
          <w:szCs w:val="24"/>
          <w:lang w:val="es-MX"/>
        </w:rPr>
        <w:tab/>
      </w:r>
      <w:r w:rsidRPr="002433A9">
        <w:rPr>
          <w:rFonts w:ascii="Times New Roman" w:hAnsi="Times New Roman" w:cs="Times New Roman"/>
          <w:sz w:val="24"/>
          <w:szCs w:val="24"/>
          <w:lang w:val="es-MX"/>
        </w:rPr>
        <w:tab/>
      </w:r>
    </w:p>
    <w:p w14:paraId="3391A69B" w14:textId="09B7995F" w:rsidR="00E62D5F" w:rsidRPr="00254A72" w:rsidRDefault="00C907C5" w:rsidP="00D2690B">
      <w:pPr>
        <w:pStyle w:val="NoSpacing"/>
        <w:jc w:val="center"/>
        <w:rPr>
          <w:rFonts w:ascii="Arial Black" w:hAnsi="Arial Black" w:cs="Times New Roman"/>
          <w:b/>
          <w:sz w:val="24"/>
          <w:szCs w:val="24"/>
        </w:rPr>
      </w:pPr>
      <w:r w:rsidRPr="00254A72">
        <w:rPr>
          <w:rFonts w:ascii="Arial Black" w:hAnsi="Arial Black" w:cs="Times New Roman"/>
          <w:b/>
          <w:sz w:val="24"/>
          <w:szCs w:val="24"/>
        </w:rPr>
        <w:t xml:space="preserve">REGULAR </w:t>
      </w:r>
      <w:r w:rsidR="00E62D5F" w:rsidRPr="00254A72">
        <w:rPr>
          <w:rFonts w:ascii="Arial Black" w:hAnsi="Arial Black" w:cs="Times New Roman"/>
          <w:b/>
          <w:sz w:val="24"/>
          <w:szCs w:val="24"/>
        </w:rPr>
        <w:t>MEETING OF THE BOARD OF TRUSTEES</w:t>
      </w:r>
    </w:p>
    <w:p w14:paraId="75B16178" w14:textId="77777777" w:rsidR="00E62D5F" w:rsidRPr="003A0C2C" w:rsidRDefault="00E62D5F" w:rsidP="00E62D5F">
      <w:pPr>
        <w:pStyle w:val="NoSpacing"/>
        <w:jc w:val="center"/>
        <w:rPr>
          <w:rFonts w:ascii="Times New Roman" w:hAnsi="Times New Roman" w:cs="Times New Roman"/>
          <w:sz w:val="16"/>
          <w:szCs w:val="16"/>
        </w:rPr>
      </w:pPr>
    </w:p>
    <w:p w14:paraId="3C86677A" w14:textId="77777777" w:rsidR="007E423F" w:rsidRPr="000B51BA" w:rsidRDefault="00E62D5F" w:rsidP="00E62D5F">
      <w:pPr>
        <w:pStyle w:val="NoSpacing"/>
        <w:jc w:val="center"/>
        <w:rPr>
          <w:rFonts w:ascii="Arial Black" w:hAnsi="Arial Black" w:cs="Times New Roman"/>
          <w:b/>
          <w:sz w:val="24"/>
          <w:szCs w:val="24"/>
          <w:u w:val="single"/>
        </w:rPr>
      </w:pPr>
      <w:r w:rsidRPr="000B51BA">
        <w:rPr>
          <w:rFonts w:ascii="Arial Black" w:hAnsi="Arial Black" w:cs="Times New Roman"/>
          <w:b/>
          <w:sz w:val="24"/>
          <w:szCs w:val="24"/>
          <w:u w:val="single"/>
        </w:rPr>
        <w:t>AGENDA</w:t>
      </w:r>
    </w:p>
    <w:p w14:paraId="46F7E463" w14:textId="12CCE40B" w:rsidR="00E62D5F" w:rsidRPr="003A0C2C" w:rsidRDefault="000B790D" w:rsidP="00E62D5F">
      <w:pPr>
        <w:pStyle w:val="NoSpacing"/>
        <w:jc w:val="center"/>
        <w:rPr>
          <w:rFonts w:ascii="Times New Roman" w:hAnsi="Times New Roman" w:cs="Times New Roman"/>
          <w:b/>
          <w:sz w:val="24"/>
          <w:szCs w:val="24"/>
        </w:rPr>
      </w:pPr>
      <w:r>
        <w:rPr>
          <w:rFonts w:ascii="Times New Roman" w:hAnsi="Times New Roman" w:cs="Times New Roman"/>
          <w:b/>
          <w:sz w:val="24"/>
          <w:szCs w:val="24"/>
        </w:rPr>
        <w:t>Thursday</w:t>
      </w:r>
      <w:r w:rsidR="0087242B">
        <w:rPr>
          <w:rFonts w:ascii="Times New Roman" w:hAnsi="Times New Roman" w:cs="Times New Roman"/>
          <w:b/>
          <w:sz w:val="24"/>
          <w:szCs w:val="24"/>
        </w:rPr>
        <w:t xml:space="preserve">, </w:t>
      </w:r>
      <w:r w:rsidR="00A94AFC">
        <w:rPr>
          <w:rFonts w:ascii="Times New Roman" w:hAnsi="Times New Roman" w:cs="Times New Roman"/>
          <w:b/>
          <w:sz w:val="24"/>
          <w:szCs w:val="24"/>
        </w:rPr>
        <w:t>December 12</w:t>
      </w:r>
      <w:r w:rsidR="00B20DB9">
        <w:rPr>
          <w:rFonts w:ascii="Times New Roman" w:hAnsi="Times New Roman" w:cs="Times New Roman"/>
          <w:b/>
          <w:sz w:val="24"/>
          <w:szCs w:val="24"/>
        </w:rPr>
        <w:t xml:space="preserve">, </w:t>
      </w:r>
      <w:r w:rsidR="00980DFA">
        <w:rPr>
          <w:rFonts w:ascii="Times New Roman" w:hAnsi="Times New Roman" w:cs="Times New Roman"/>
          <w:b/>
          <w:sz w:val="24"/>
          <w:szCs w:val="24"/>
        </w:rPr>
        <w:t>202</w:t>
      </w:r>
      <w:r w:rsidR="003D0E2F">
        <w:rPr>
          <w:rFonts w:ascii="Times New Roman" w:hAnsi="Times New Roman" w:cs="Times New Roman"/>
          <w:b/>
          <w:sz w:val="24"/>
          <w:szCs w:val="24"/>
        </w:rPr>
        <w:t>4</w:t>
      </w:r>
    </w:p>
    <w:p w14:paraId="5482C8EF" w14:textId="77777777" w:rsidR="00B528A4" w:rsidRPr="001564DB" w:rsidRDefault="00B528A4" w:rsidP="00E62D5F">
      <w:pPr>
        <w:pStyle w:val="NoSpacing"/>
        <w:jc w:val="center"/>
        <w:rPr>
          <w:rFonts w:ascii="Times New Roman" w:hAnsi="Times New Roman" w:cs="Times New Roman"/>
          <w:b/>
          <w:sz w:val="4"/>
          <w:szCs w:val="16"/>
        </w:rPr>
      </w:pPr>
    </w:p>
    <w:p w14:paraId="428FA64F" w14:textId="1DFE6646" w:rsidR="00304B4F" w:rsidRPr="000B51BA" w:rsidRDefault="00B528A4" w:rsidP="00E62D5F">
      <w:pPr>
        <w:pStyle w:val="NoSpacing"/>
        <w:jc w:val="center"/>
        <w:rPr>
          <w:rFonts w:ascii="Times New Roman" w:hAnsi="Times New Roman" w:cs="Times New Roman"/>
          <w:b/>
          <w:sz w:val="24"/>
          <w:szCs w:val="24"/>
        </w:rPr>
      </w:pPr>
      <w:r w:rsidRPr="000B51BA">
        <w:rPr>
          <w:rFonts w:ascii="Times New Roman" w:hAnsi="Times New Roman" w:cs="Times New Roman"/>
          <w:b/>
          <w:sz w:val="24"/>
          <w:szCs w:val="24"/>
        </w:rPr>
        <w:t>4:0</w:t>
      </w:r>
      <w:r w:rsidR="002E7FB5" w:rsidRPr="000B51BA">
        <w:rPr>
          <w:rFonts w:ascii="Times New Roman" w:hAnsi="Times New Roman" w:cs="Times New Roman"/>
          <w:b/>
          <w:sz w:val="24"/>
          <w:szCs w:val="24"/>
        </w:rPr>
        <w:t>0</w:t>
      </w:r>
      <w:r w:rsidRPr="000B51BA">
        <w:rPr>
          <w:rFonts w:ascii="Times New Roman" w:hAnsi="Times New Roman" w:cs="Times New Roman"/>
          <w:b/>
          <w:sz w:val="24"/>
          <w:szCs w:val="24"/>
        </w:rPr>
        <w:t xml:space="preserve"> P.M</w:t>
      </w:r>
      <w:r w:rsidR="00241404" w:rsidRPr="000B51BA">
        <w:rPr>
          <w:rFonts w:ascii="Times New Roman" w:hAnsi="Times New Roman" w:cs="Times New Roman"/>
          <w:b/>
          <w:sz w:val="24"/>
          <w:szCs w:val="24"/>
        </w:rPr>
        <w:t>.</w:t>
      </w:r>
    </w:p>
    <w:p w14:paraId="44672564" w14:textId="2FC52E1C" w:rsidR="003E0947" w:rsidRDefault="003E0947" w:rsidP="00981F6B">
      <w:pPr>
        <w:pStyle w:val="NoSpacing"/>
        <w:rPr>
          <w:rFonts w:ascii="Times New Roman" w:hAnsi="Times New Roman" w:cs="Times New Roman"/>
          <w:b/>
          <w:sz w:val="16"/>
          <w:szCs w:val="16"/>
        </w:rPr>
      </w:pPr>
    </w:p>
    <w:p w14:paraId="3A86B6C6" w14:textId="77777777" w:rsidR="003E0947" w:rsidRPr="003A0C2C" w:rsidRDefault="003E0947" w:rsidP="00981F6B">
      <w:pPr>
        <w:pStyle w:val="NoSpacing"/>
        <w:rPr>
          <w:rFonts w:ascii="Times New Roman" w:hAnsi="Times New Roman" w:cs="Times New Roman"/>
          <w:b/>
          <w:sz w:val="16"/>
          <w:szCs w:val="16"/>
        </w:rPr>
      </w:pPr>
    </w:p>
    <w:p w14:paraId="78DA0CA0" w14:textId="370620D8" w:rsidR="003E0947" w:rsidRDefault="00981F6B" w:rsidP="00E65883">
      <w:pPr>
        <w:autoSpaceDE w:val="0"/>
        <w:autoSpaceDN w:val="0"/>
        <w:adjustRightInd w:val="0"/>
        <w:spacing w:after="0"/>
        <w:jc w:val="both"/>
      </w:pPr>
      <w:r w:rsidRPr="009B35CA">
        <w:rPr>
          <w:rFonts w:ascii="Times New Roman" w:hAnsi="Times New Roman" w:cs="Times New Roman"/>
          <w:iCs/>
          <w:color w:val="000000"/>
        </w:rPr>
        <w:t xml:space="preserve">MEMBERS OF THE PUBLIC SHALL NOT ATTEND THIS MEETING IF THEY ARE EXPERIENCING SYMPTOMS OF RESPIRATORY ILLNESS, INCLUDING FEVER OR </w:t>
      </w:r>
      <w:r w:rsidR="00E72496" w:rsidRPr="009B35CA">
        <w:rPr>
          <w:rFonts w:ascii="Times New Roman" w:hAnsi="Times New Roman" w:cs="Times New Roman"/>
          <w:iCs/>
          <w:color w:val="000000"/>
        </w:rPr>
        <w:t>COUGH.</w:t>
      </w:r>
      <w:r w:rsidR="00E72496" w:rsidRPr="009B35CA">
        <w:t xml:space="preserve"> </w:t>
      </w:r>
      <w:dir w:val="ltr">
        <w:dir w:val="ltr">
          <w:r w:rsidR="00A10DB4" w:rsidRPr="009B35CA">
            <w:t xml:space="preserve"> </w:t>
          </w:r>
          <w:dir w:val="ltr">
            <w:r w:rsidR="00250562" w:rsidRPr="009B35CA">
              <w:t>‬</w:t>
            </w:r>
            <w:r w:rsidR="00250562" w:rsidRPr="009B35CA">
              <w:t>‬</w:t>
            </w:r>
            <w:r w:rsidR="0012445F" w:rsidRPr="009B35CA">
              <w:t>‬</w:t>
            </w:r>
            <w:r w:rsidR="0012445F" w:rsidRPr="009B35CA">
              <w:t>‬</w:t>
            </w:r>
            <w:r w:rsidR="00F7403C" w:rsidRPr="009B35CA">
              <w:t>‬</w:t>
            </w:r>
            <w:r w:rsidR="00F7403C" w:rsidRPr="009B35CA">
              <w:t>‬</w:t>
            </w:r>
            <w:r w:rsidR="000C4CA8" w:rsidRPr="009B35CA">
              <w:t>‬</w:t>
            </w:r>
            <w:r w:rsidR="000C4CA8" w:rsidRPr="009B35CA">
              <w:t>‬</w:t>
            </w:r>
            <w:r w:rsidR="00605E3D" w:rsidRPr="009B35CA">
              <w:t>‬</w:t>
            </w:r>
            <w:r w:rsidR="00605E3D" w:rsidRPr="009B35CA">
              <w:t>‬</w:t>
            </w:r>
            <w:r w:rsidR="00BA3438" w:rsidRPr="009B35CA">
              <w:t>‬</w:t>
            </w:r>
            <w:r w:rsidR="00BA3438" w:rsidRPr="009B35CA">
              <w:t>‬</w:t>
            </w:r>
            <w:r w:rsidR="00BA3438" w:rsidRPr="009B35CA">
              <w:t>‬</w:t>
            </w:r>
            <w:r w:rsidR="00DC4CB2" w:rsidRPr="009B35CA">
              <w:t>‬</w:t>
            </w:r>
            <w:r w:rsidR="00DC4CB2" w:rsidRPr="009B35CA">
              <w:t>‬</w:t>
            </w:r>
            <w:r w:rsidR="00DC4CB2" w:rsidRPr="009B35CA">
              <w:t>‬</w:t>
            </w:r>
            <w:r w:rsidR="00AE5506" w:rsidRPr="009B35CA">
              <w:t>‬</w:t>
            </w:r>
            <w:r w:rsidR="00AE5506" w:rsidRPr="009B35CA">
              <w:t>‬</w:t>
            </w:r>
            <w:r w:rsidR="00AE5506" w:rsidRPr="009B35CA">
              <w:t>‬</w:t>
            </w:r>
            <w:r w:rsidR="00AE5506" w:rsidRPr="009B35CA">
              <w:t>‬</w:t>
            </w:r>
            <w:r w:rsidR="00AE5506" w:rsidRPr="009B35CA">
              <w:t>‬</w:t>
            </w:r>
            <w:r w:rsidR="00AE5506" w:rsidRPr="009B35CA">
              <w:t>‬</w:t>
            </w:r>
            <w:r w:rsidR="00C77691" w:rsidRPr="009B35CA">
              <w:t>‬</w:t>
            </w:r>
            <w:r w:rsidR="00C77691" w:rsidRPr="009B35CA">
              <w:t>‬</w:t>
            </w:r>
            <w:r w:rsidR="00C77691" w:rsidRPr="009B35CA">
              <w:t>‬</w:t>
            </w:r>
            <w:r w:rsidR="00DD5E54" w:rsidRPr="009B35CA">
              <w:t>‬</w:t>
            </w:r>
            <w:r w:rsidR="00DD5E54" w:rsidRPr="009B35CA">
              <w:t>‬</w:t>
            </w:r>
            <w:r w:rsidR="00DD5E54" w:rsidRPr="009B35CA">
              <w:t>‬</w:t>
            </w:r>
            <w:r w:rsidR="007C048A" w:rsidRPr="009B35CA">
              <w:t>‬</w:t>
            </w:r>
            <w:r w:rsidR="007C048A" w:rsidRPr="009B35CA">
              <w:t>‬</w:t>
            </w:r>
            <w:r w:rsidR="007C048A" w:rsidRPr="009B35CA">
              <w:t>‬</w:t>
            </w:r>
            <w:r w:rsidR="00207DFE" w:rsidRPr="009B35CA">
              <w:t>‬</w:t>
            </w:r>
            <w:r w:rsidR="00207DFE" w:rsidRPr="009B35CA">
              <w:t>‬</w:t>
            </w:r>
            <w:r w:rsidR="00207DFE" w:rsidRPr="009B35CA">
              <w:t>‬</w:t>
            </w:r>
            <w:r w:rsidR="00C9266F" w:rsidRPr="009B35CA">
              <w:t>‬</w:t>
            </w:r>
            <w:r w:rsidR="00C9266F" w:rsidRPr="009B35CA">
              <w:t>‬</w:t>
            </w:r>
            <w:r w:rsidR="00C9266F" w:rsidRPr="009B35CA">
              <w:t>‬</w:t>
            </w:r>
            <w:r w:rsidR="00551F51" w:rsidRPr="009B35CA">
              <w:t>‬</w:t>
            </w:r>
            <w:r w:rsidR="00551F51" w:rsidRPr="009B35CA">
              <w:t>‬</w:t>
            </w:r>
            <w:r w:rsidR="00551F51" w:rsidRPr="009B35CA">
              <w:t>‬</w:t>
            </w:r>
            <w:r w:rsidR="008F490A" w:rsidRPr="009B35CA">
              <w:t>‬</w:t>
            </w:r>
            <w:r w:rsidR="008F490A" w:rsidRPr="009B35CA">
              <w:t>‬</w:t>
            </w:r>
            <w:r w:rsidR="008F490A" w:rsidRPr="009B35CA">
              <w:t>‬</w:t>
            </w:r>
            <w:r w:rsidR="00B9373D" w:rsidRPr="009B35CA">
              <w:t>‬</w:t>
            </w:r>
            <w:r w:rsidR="00B9373D" w:rsidRPr="009B35CA">
              <w:t>‬</w:t>
            </w:r>
            <w:r w:rsidR="00B9373D" w:rsidRPr="009B35CA">
              <w:t>‬</w:t>
            </w:r>
            <w:r w:rsidR="00C379F0" w:rsidRPr="009B35CA">
              <w:t>‬</w:t>
            </w:r>
            <w:r w:rsidR="00C379F0" w:rsidRPr="009B35CA">
              <w:t>‬</w:t>
            </w:r>
            <w:r w:rsidR="00C379F0" w:rsidRPr="009B35CA">
              <w:t>‬</w:t>
            </w:r>
            <w:r w:rsidR="00F43996" w:rsidRPr="009B35CA">
              <w:t>‬</w:t>
            </w:r>
            <w:r w:rsidR="00F43996" w:rsidRPr="009B35CA">
              <w:t>‬</w:t>
            </w:r>
            <w:r w:rsidR="00F43996" w:rsidRPr="009B35CA">
              <w:t>‬</w:t>
            </w:r>
            <w:r w:rsidR="00825995" w:rsidRPr="009B35CA">
              <w:t>‬</w:t>
            </w:r>
            <w:r w:rsidR="00825995" w:rsidRPr="009B35CA">
              <w:t>‬</w:t>
            </w:r>
            <w:r w:rsidR="00825995" w:rsidRPr="009B35CA">
              <w:t>‬</w:t>
            </w:r>
            <w:r w:rsidR="001549F2" w:rsidRPr="009B35CA">
              <w:t>‬</w:t>
            </w:r>
            <w:r w:rsidR="001549F2" w:rsidRPr="009B35CA">
              <w:t>‬</w:t>
            </w:r>
            <w:r w:rsidR="001549F2" w:rsidRPr="009B35CA">
              <w:t>‬</w:t>
            </w:r>
            <w:r w:rsidR="00FB6AA0" w:rsidRPr="009B35CA">
              <w:t>‬</w:t>
            </w:r>
            <w:r w:rsidR="00FB6AA0" w:rsidRPr="009B35CA">
              <w:t>‬</w:t>
            </w:r>
            <w:r w:rsidR="00FB6AA0" w:rsidRPr="009B35CA">
              <w:t>‬</w:t>
            </w:r>
            <w:r w:rsidR="0011278C" w:rsidRPr="009B35CA">
              <w:t>‬</w:t>
            </w:r>
            <w:r w:rsidR="0011278C" w:rsidRPr="009B35CA">
              <w:t>‬</w:t>
            </w:r>
            <w:r w:rsidR="0011278C" w:rsidRPr="009B35CA">
              <w:t>‬</w:t>
            </w:r>
            <w:r w:rsidR="00012850" w:rsidRPr="009B35CA">
              <w:t>‬</w:t>
            </w:r>
            <w:r w:rsidR="00012850" w:rsidRPr="009B35CA">
              <w:t>‬</w:t>
            </w:r>
            <w:r w:rsidR="00012850" w:rsidRPr="009B35CA">
              <w:t>‬</w:t>
            </w:r>
            <w:r w:rsidR="00B4770C" w:rsidRPr="009B35CA">
              <w:t>‬</w:t>
            </w:r>
            <w:r w:rsidR="00B4770C" w:rsidRPr="009B35CA">
              <w:t>‬</w:t>
            </w:r>
            <w:r w:rsidR="00B4770C" w:rsidRPr="009B35CA">
              <w:t>‬</w:t>
            </w:r>
            <w:r w:rsidR="00C56D5B" w:rsidRPr="009B35CA">
              <w:t>‬</w:t>
            </w:r>
            <w:r w:rsidR="00C56D5B" w:rsidRPr="009B35CA">
              <w:t>‬</w:t>
            </w:r>
            <w:r w:rsidR="00C56D5B" w:rsidRPr="009B35CA">
              <w:t>‬</w:t>
            </w:r>
            <w:r w:rsidR="0023313E" w:rsidRPr="009B35CA">
              <w:t>‬</w:t>
            </w:r>
            <w:r w:rsidR="0023313E" w:rsidRPr="009B35CA">
              <w:t>‬</w:t>
            </w:r>
            <w:r w:rsidR="0023313E" w:rsidRPr="009B35CA">
              <w:t>‬</w:t>
            </w:r>
            <w:r w:rsidR="00C10EF5" w:rsidRPr="009B35CA">
              <w:t>‬</w:t>
            </w:r>
            <w:r w:rsidR="00C10EF5" w:rsidRPr="009B35CA">
              <w:t>‬</w:t>
            </w:r>
            <w:r w:rsidR="00C10EF5" w:rsidRPr="009B35CA">
              <w:t>‬</w:t>
            </w:r>
            <w:r w:rsidR="00C46B36" w:rsidRPr="009B35CA">
              <w:t>‬</w:t>
            </w:r>
            <w:r w:rsidR="00C46B36" w:rsidRPr="009B35CA">
              <w:t>‬</w:t>
            </w:r>
            <w:r w:rsidR="00C46B36" w:rsidRPr="009B35CA">
              <w:t>‬</w:t>
            </w:r>
            <w:r w:rsidR="00AE1C8B" w:rsidRPr="009B35CA">
              <w:t>‬</w:t>
            </w:r>
            <w:r w:rsidR="00AE1C8B" w:rsidRPr="009B35CA">
              <w:t>‬</w:t>
            </w:r>
            <w:r w:rsidR="00AE1C8B" w:rsidRPr="009B35CA">
              <w:t>‬</w:t>
            </w:r>
            <w:r w:rsidR="009B35CA" w:rsidRPr="009B35CA">
              <w:t>‬</w:t>
            </w:r>
            <w:r w:rsidR="009B35CA" w:rsidRPr="009B35CA">
              <w:t>‬</w:t>
            </w:r>
            <w:r w:rsidR="009B35CA" w:rsidRPr="009B35CA">
              <w:t>‬</w:t>
            </w:r>
            <w:r w:rsidR="003F63DB">
              <w:t>‬</w:t>
            </w:r>
            <w:r w:rsidR="003F63DB">
              <w:t>‬</w:t>
            </w:r>
            <w:r w:rsidR="003F63DB">
              <w:t>‬</w:t>
            </w:r>
            <w:r w:rsidR="00F52676">
              <w:t>‬</w:t>
            </w:r>
            <w:r w:rsidR="00F52676">
              <w:t>‬</w:t>
            </w:r>
            <w:r w:rsidR="00F52676">
              <w:t>‬</w:t>
            </w:r>
            <w:r w:rsidR="00307A9A">
              <w:t>‬</w:t>
            </w:r>
            <w:r w:rsidR="00307A9A">
              <w:t>‬</w:t>
            </w:r>
            <w:r w:rsidR="00307A9A">
              <w:t>‬</w:t>
            </w:r>
            <w:r w:rsidR="001564DB" w:rsidRPr="009B35CA">
              <w:rPr>
                <w:rFonts w:ascii="Times New Roman" w:hAnsi="Times New Roman" w:cs="Times New Roman"/>
                <w:bCs/>
                <w:i/>
                <w:iCs/>
              </w:rPr>
              <w:t xml:space="preserve">  </w:t>
            </w:r>
            <w:r w:rsidR="002F16D4">
              <w:t>‬</w:t>
            </w:r>
            <w:r w:rsidR="002F16D4">
              <w:t>‬</w:t>
            </w:r>
            <w:r w:rsidR="002F16D4">
              <w:t>‬</w:t>
            </w:r>
            <w:r w:rsidR="004F1FAF">
              <w:t>‬</w:t>
            </w:r>
            <w:r w:rsidR="004F1FAF">
              <w:t>‬</w:t>
            </w:r>
            <w:r w:rsidR="004F1FAF">
              <w:t>‬</w:t>
            </w:r>
            <w:r w:rsidR="000B790D">
              <w:t>‬</w:t>
            </w:r>
            <w:r w:rsidR="000B790D">
              <w:t>‬</w:t>
            </w:r>
            <w:r w:rsidR="000B790D">
              <w:t>‬</w:t>
            </w:r>
            <w:r w:rsidR="00546551">
              <w:t>‬</w:t>
            </w:r>
            <w:r w:rsidR="00546551">
              <w:t>‬</w:t>
            </w:r>
            <w:r w:rsidR="00546551">
              <w:t>‬</w:t>
            </w:r>
            <w:r w:rsidR="00AB1AF3">
              <w:t>‬</w:t>
            </w:r>
            <w:r w:rsidR="00AB1AF3">
              <w:t>‬</w:t>
            </w:r>
            <w:r w:rsidR="00AB1AF3">
              <w:t>‬</w:t>
            </w:r>
            <w:r w:rsidR="00AB1AF3">
              <w:t>‬</w:t>
            </w:r>
            <w:r w:rsidR="00AB1AF3">
              <w:t>‬</w:t>
            </w:r>
            <w:r w:rsidR="00AB1AF3">
              <w:t>‬</w:t>
            </w:r>
            <w:r w:rsidR="0046495C">
              <w:t>‬</w:t>
            </w:r>
            <w:r w:rsidR="0046495C">
              <w:t>‬</w:t>
            </w:r>
            <w:r w:rsidR="0046495C">
              <w:t>‬</w:t>
            </w:r>
            <w:r w:rsidR="002260FB">
              <w:t>‬</w:t>
            </w:r>
            <w:r w:rsidR="002260FB">
              <w:t>‬</w:t>
            </w:r>
            <w:r w:rsidR="002260FB">
              <w:t>‬</w:t>
            </w:r>
            <w:r w:rsidR="00102B24">
              <w:t>‬</w:t>
            </w:r>
            <w:r w:rsidR="00102B24">
              <w:t>‬</w:t>
            </w:r>
            <w:r w:rsidR="00102B24">
              <w:t>‬</w:t>
            </w:r>
            <w:r w:rsidR="00E03AF7">
              <w:t>‬</w:t>
            </w:r>
            <w:r w:rsidR="00E03AF7">
              <w:t>‬</w:t>
            </w:r>
            <w:r w:rsidR="00E03AF7">
              <w:t>‬</w:t>
            </w:r>
            <w:r w:rsidR="00B839A1">
              <w:t>‬</w:t>
            </w:r>
            <w:r w:rsidR="00B839A1">
              <w:t>‬</w:t>
            </w:r>
            <w:r w:rsidR="00B839A1">
              <w:t>‬</w:t>
            </w:r>
            <w:r w:rsidR="0075040F">
              <w:t>‬</w:t>
            </w:r>
            <w:r w:rsidR="0075040F">
              <w:t>‬</w:t>
            </w:r>
            <w:r w:rsidR="0075040F">
              <w:t>‬</w:t>
            </w:r>
            <w:r w:rsidR="00DA6FED">
              <w:t>‬</w:t>
            </w:r>
            <w:r w:rsidR="00DA6FED">
              <w:t>‬</w:t>
            </w:r>
            <w:r w:rsidR="00DA6FED">
              <w:t>‬</w:t>
            </w:r>
            <w:r w:rsidR="002F1241">
              <w:t>‬</w:t>
            </w:r>
            <w:r w:rsidR="002F1241">
              <w:t>‬</w:t>
            </w:r>
            <w:r w:rsidR="002F1241">
              <w:t>‬</w:t>
            </w:r>
            <w:r>
              <w:t>‬</w:t>
            </w:r>
            <w:r>
              <w:t>‬</w:t>
            </w:r>
            <w:r>
              <w:t>‬</w:t>
            </w:r>
            <w:r>
              <w:t>‬</w:t>
            </w:r>
            <w:r>
              <w:t>‬</w:t>
            </w:r>
            <w:r>
              <w:t>‬</w:t>
            </w:r>
            <w:r w:rsidR="00B654AD">
              <w:t>‬</w:t>
            </w:r>
            <w:r w:rsidR="00B654AD">
              <w:t>‬</w:t>
            </w:r>
            <w:r w:rsidR="00B654AD">
              <w:t>‬</w:t>
            </w:r>
            <w:r w:rsidR="004441E1">
              <w:t>‬</w:t>
            </w:r>
            <w:r w:rsidR="004441E1">
              <w:t>‬</w:t>
            </w:r>
            <w:r w:rsidR="004441E1">
              <w:t>‬</w:t>
            </w:r>
            <w:r w:rsidR="00F91A6D">
              <w:t>‬</w:t>
            </w:r>
            <w:r w:rsidR="00F91A6D">
              <w:t>‬</w:t>
            </w:r>
            <w:r w:rsidR="00F91A6D">
              <w:t>‬</w:t>
            </w:r>
            <w:r w:rsidR="009A77DB">
              <w:t>‬</w:t>
            </w:r>
            <w:r w:rsidR="009A77DB">
              <w:t>‬</w:t>
            </w:r>
            <w:r w:rsidR="009A77DB">
              <w:t>‬</w:t>
            </w:r>
            <w:r w:rsidR="001B5153">
              <w:t>‬</w:t>
            </w:r>
            <w:r w:rsidR="001B5153">
              <w:t>‬</w:t>
            </w:r>
            <w:r w:rsidR="001B5153">
              <w:t>‬</w:t>
            </w:r>
            <w:r w:rsidR="00C76ACC">
              <w:t>‬</w:t>
            </w:r>
            <w:r w:rsidR="00C76ACC">
              <w:t>‬</w:t>
            </w:r>
            <w:r w:rsidR="00C76ACC">
              <w:t>‬</w:t>
            </w:r>
            <w:r w:rsidR="009A0D3B">
              <w:t>‬</w:t>
            </w:r>
            <w:r w:rsidR="009A0D3B">
              <w:t>‬</w:t>
            </w:r>
            <w:r w:rsidR="009A0D3B">
              <w:t>‬</w:t>
            </w:r>
            <w:r w:rsidR="00A605A5">
              <w:t>‬</w:t>
            </w:r>
            <w:r w:rsidR="00A605A5">
              <w:t>‬</w:t>
            </w:r>
            <w:r w:rsidR="00A605A5">
              <w:t>‬</w:t>
            </w:r>
            <w:r w:rsidR="006F6049">
              <w:t>‬</w:t>
            </w:r>
            <w:r w:rsidR="006F6049">
              <w:t>‬</w:t>
            </w:r>
            <w:r w:rsidR="006F6049">
              <w:t>‬</w:t>
            </w:r>
            <w:r w:rsidR="00AA4D4E">
              <w:t>‬</w:t>
            </w:r>
            <w:r w:rsidR="00AA4D4E">
              <w:t>‬</w:t>
            </w:r>
            <w:r w:rsidR="00AA4D4E">
              <w:t>‬</w:t>
            </w:r>
            <w:r>
              <w:t>‬</w:t>
            </w:r>
            <w:r>
              <w:t>‬</w:t>
            </w:r>
            <w:r>
              <w:t>‬</w:t>
            </w:r>
            <w:r w:rsidR="00C35779">
              <w:t>‬</w:t>
            </w:r>
            <w:r w:rsidR="00C35779">
              <w:t>‬</w:t>
            </w:r>
            <w:r w:rsidR="00C35779">
              <w:t>‬</w:t>
            </w:r>
            <w:r w:rsidR="00B6578B">
              <w:t>‬</w:t>
            </w:r>
            <w:r w:rsidR="00B6578B">
              <w:t>‬</w:t>
            </w:r>
            <w:r w:rsidR="00B6578B">
              <w:t>‬</w:t>
            </w:r>
            <w:r w:rsidR="00F63272">
              <w:t>‬</w:t>
            </w:r>
            <w:r w:rsidR="00F63272">
              <w:t>‬</w:t>
            </w:r>
            <w:r w:rsidR="00F63272">
              <w:t>‬</w:t>
            </w:r>
            <w:r w:rsidR="00217B06">
              <w:t>‬</w:t>
            </w:r>
            <w:r w:rsidR="00217B06">
              <w:t>‬</w:t>
            </w:r>
            <w:r w:rsidR="00217B06">
              <w:t>‬</w:t>
            </w:r>
            <w:r>
              <w:t>‬</w:t>
            </w:r>
            <w:r>
              <w:t>‬</w:t>
            </w:r>
            <w:r>
              <w:t>‬</w:t>
            </w:r>
            <w:r>
              <w:t>‬</w:t>
            </w:r>
            <w:r>
              <w:t>‬</w:t>
            </w:r>
            <w:r>
              <w:t>‬</w:t>
            </w:r>
            <w:r w:rsidR="00876FFD">
              <w:t>‬</w:t>
            </w:r>
            <w:r w:rsidR="00876FFD">
              <w:t>‬</w:t>
            </w:r>
            <w:r w:rsidR="00876FFD">
              <w:t>‬</w:t>
            </w:r>
            <w:r w:rsidR="00876FFD">
              <w:t>‬</w:t>
            </w:r>
            <w:r w:rsidR="00876FFD">
              <w:t>‬</w:t>
            </w:r>
            <w:r w:rsidR="00876FFD">
              <w:t>‬</w:t>
            </w:r>
            <w:r w:rsidR="003504EB">
              <w:t>‬</w:t>
            </w:r>
            <w:r w:rsidR="003504EB">
              <w:t>‬</w:t>
            </w:r>
            <w:r w:rsidR="003504EB">
              <w:t>‬</w:t>
            </w:r>
            <w:r w:rsidR="00463D98">
              <w:t>‬</w:t>
            </w:r>
            <w:r w:rsidR="00463D98">
              <w:t>‬</w:t>
            </w:r>
            <w:r w:rsidR="00463D98">
              <w:t>‬</w:t>
            </w:r>
            <w:r w:rsidR="0036578F">
              <w:t>‬</w:t>
            </w:r>
            <w:r w:rsidR="0036578F">
              <w:t>‬</w:t>
            </w:r>
            <w:r w:rsidR="0036578F">
              <w:t>‬</w:t>
            </w:r>
            <w:r w:rsidR="00795870">
              <w:t>‬</w:t>
            </w:r>
            <w:r w:rsidR="00795870">
              <w:t>‬</w:t>
            </w:r>
            <w:r w:rsidR="00795870">
              <w:t>‬</w:t>
            </w:r>
            <w:r w:rsidR="00795870">
              <w:t>‬</w:t>
            </w:r>
            <w:r w:rsidR="00795870">
              <w:t>‬</w:t>
            </w:r>
            <w:r w:rsidR="00795870">
              <w:t>‬</w:t>
            </w:r>
            <w:r w:rsidR="00EC0F77">
              <w:t>‬</w:t>
            </w:r>
            <w:r w:rsidR="00EC0F77">
              <w:t>‬</w:t>
            </w:r>
            <w:r w:rsidR="00EC0F77">
              <w:t>‬</w:t>
            </w:r>
            <w:r w:rsidR="00EB684C">
              <w:t>‬</w:t>
            </w:r>
            <w:r w:rsidR="00EB684C">
              <w:t>‬</w:t>
            </w:r>
            <w:r w:rsidR="00EB684C">
              <w:t>‬</w:t>
            </w:r>
            <w:r w:rsidR="00951B0F">
              <w:t>‬</w:t>
            </w:r>
            <w:r w:rsidR="00951B0F">
              <w:t>‬</w:t>
            </w:r>
            <w:r w:rsidR="00951B0F">
              <w:t>‬</w:t>
            </w:r>
            <w:r w:rsidR="001C17E4">
              <w:t>‬</w:t>
            </w:r>
            <w:r w:rsidR="001C17E4">
              <w:t>‬</w:t>
            </w:r>
            <w:r w:rsidR="001C17E4">
              <w:t>‬</w:t>
            </w:r>
            <w:r>
              <w:t>‬</w:t>
            </w:r>
            <w:r>
              <w:t>‬</w:t>
            </w:r>
            <w:r>
              <w:t>‬</w:t>
            </w:r>
            <w:r w:rsidR="006C6E31">
              <w:t>‬</w:t>
            </w:r>
            <w:r w:rsidR="006C6E31">
              <w:t>‬</w:t>
            </w:r>
            <w:r w:rsidR="006C6E31">
              <w:t>‬</w:t>
            </w:r>
            <w:r w:rsidR="00BE009B">
              <w:t>‬</w:t>
            </w:r>
            <w:r w:rsidR="00BE009B">
              <w:t>‬</w:t>
            </w:r>
            <w:r w:rsidR="00BE009B">
              <w:t>‬</w:t>
            </w:r>
            <w:r w:rsidR="0061435E">
              <w:t>‬</w:t>
            </w:r>
            <w:r w:rsidR="0061435E">
              <w:t>‬</w:t>
            </w:r>
            <w:r w:rsidR="0061435E">
              <w:t>‬</w:t>
            </w:r>
            <w:r w:rsidR="00F3447D">
              <w:t>‬</w:t>
            </w:r>
            <w:r w:rsidR="00F3447D">
              <w:t>‬</w:t>
            </w:r>
            <w:r w:rsidR="00F3447D">
              <w:t>‬</w:t>
            </w:r>
            <w:r w:rsidR="00EE3D74">
              <w:t>‬</w:t>
            </w:r>
            <w:r w:rsidR="00EE3D74">
              <w:t>‬</w:t>
            </w:r>
            <w:r w:rsidR="00EE3D74">
              <w:t>‬</w:t>
            </w:r>
            <w:r>
              <w:t>‬</w:t>
            </w:r>
            <w:r>
              <w:t>‬</w:t>
            </w:r>
            <w:r>
              <w:t>‬</w:t>
            </w:r>
            <w:r>
              <w:t>‬</w:t>
            </w:r>
            <w:r>
              <w:t>‬</w:t>
            </w:r>
            <w:r>
              <w:t>‬</w:t>
            </w:r>
            <w:r>
              <w:t>‬</w:t>
            </w:r>
            <w:r>
              <w:t>‬</w:t>
            </w:r>
            <w:r>
              <w:t>‬</w:t>
            </w:r>
            <w:r w:rsidR="007115BF">
              <w:t>‬</w:t>
            </w:r>
            <w:r w:rsidR="007115BF">
              <w:t>‬</w:t>
            </w:r>
            <w:r w:rsidR="007115BF">
              <w:t>‬</w:t>
            </w:r>
            <w:r w:rsidR="007115BF">
              <w:t>‬</w:t>
            </w:r>
            <w:r w:rsidR="007115BF">
              <w:t>‬</w:t>
            </w:r>
            <w:r w:rsidR="007115BF">
              <w:t>‬</w:t>
            </w:r>
            <w:r w:rsidR="001D5C7F">
              <w:t>‬</w:t>
            </w:r>
            <w:r w:rsidR="001D5C7F">
              <w:t>‬</w:t>
            </w:r>
            <w:r w:rsidR="001D5C7F">
              <w:t>‬</w:t>
            </w:r>
            <w:r w:rsidR="007E1C94">
              <w:t>‬</w:t>
            </w:r>
            <w:r w:rsidR="007E1C94">
              <w:t>‬</w:t>
            </w:r>
            <w:r w:rsidR="007E1C94">
              <w:t>‬</w:t>
            </w:r>
            <w:r w:rsidR="003A5AB0">
              <w:t>‬</w:t>
            </w:r>
            <w:r w:rsidR="003A5AB0">
              <w:t>‬</w:t>
            </w:r>
            <w:r w:rsidR="003A5AB0">
              <w:t>‬</w:t>
            </w:r>
            <w:r w:rsidR="00AC5E1F">
              <w:t>‬</w:t>
            </w:r>
            <w:r w:rsidR="00AC5E1F">
              <w:t>‬</w:t>
            </w:r>
            <w:r w:rsidR="00AC5E1F">
              <w:t>‬</w:t>
            </w:r>
            <w:r w:rsidR="005878E1">
              <w:t>‬</w:t>
            </w:r>
            <w:r w:rsidR="005878E1">
              <w:t>‬</w:t>
            </w:r>
            <w:r w:rsidR="005878E1">
              <w:t>‬</w:t>
            </w:r>
            <w:r w:rsidR="00960649">
              <w:t>‬</w:t>
            </w:r>
            <w:r w:rsidR="00960649">
              <w:t>‬</w:t>
            </w:r>
            <w:r w:rsidR="00960649">
              <w:t>‬</w:t>
            </w:r>
            <w:r w:rsidR="00E9788A">
              <w:t>‬</w:t>
            </w:r>
            <w:r w:rsidR="00E9788A">
              <w:t>‬</w:t>
            </w:r>
            <w:r w:rsidR="00E9788A">
              <w:t>‬</w:t>
            </w:r>
            <w:r w:rsidR="00F316A9">
              <w:t>‬</w:t>
            </w:r>
            <w:r w:rsidR="00F316A9">
              <w:t>‬</w:t>
            </w:r>
            <w:r w:rsidR="00F316A9">
              <w:t>‬</w:t>
            </w:r>
            <w:r w:rsidR="00933286">
              <w:t>‬</w:t>
            </w:r>
            <w:r w:rsidR="00933286">
              <w:t>‬</w:t>
            </w:r>
            <w:r w:rsidR="00933286">
              <w:t>‬</w:t>
            </w:r>
            <w:r w:rsidR="00205D9D">
              <w:t>‬</w:t>
            </w:r>
            <w:r w:rsidR="00205D9D">
              <w:t>‬</w:t>
            </w:r>
            <w:r w:rsidR="00205D9D">
              <w:t>‬</w:t>
            </w:r>
            <w:r w:rsidR="005B25D3">
              <w:t>‬</w:t>
            </w:r>
            <w:r w:rsidR="005B25D3">
              <w:t>‬</w:t>
            </w:r>
            <w:r w:rsidR="005B25D3">
              <w:t>‬</w:t>
            </w:r>
            <w:r w:rsidR="00F90688">
              <w:t>‬</w:t>
            </w:r>
            <w:r w:rsidR="00F90688">
              <w:t>‬</w:t>
            </w:r>
            <w:r w:rsidR="00F90688">
              <w:t>‬</w:t>
            </w:r>
            <w:r w:rsidR="00E55D9E">
              <w:t>‬</w:t>
            </w:r>
            <w:r w:rsidR="00E55D9E">
              <w:t>‬</w:t>
            </w:r>
            <w:r w:rsidR="00E55D9E">
              <w:t>‬</w:t>
            </w:r>
            <w:r w:rsidR="00D54C6F">
              <w:t>‬</w:t>
            </w:r>
            <w:r w:rsidR="00D54C6F">
              <w:t>‬</w:t>
            </w:r>
            <w:r w:rsidR="00D54C6F">
              <w:t>‬</w:t>
            </w:r>
            <w:r w:rsidR="00906CD4">
              <w:t>‬</w:t>
            </w:r>
            <w:r w:rsidR="00906CD4">
              <w:t>‬</w:t>
            </w:r>
            <w:r w:rsidR="00906CD4">
              <w:t>‬</w:t>
            </w:r>
            <w:r>
              <w:t>‬</w:t>
            </w:r>
            <w:r>
              <w:t>‬</w:t>
            </w:r>
            <w:r>
              <w:t>‬</w:t>
            </w:r>
            <w:r w:rsidR="00170D6A">
              <w:t>‬</w:t>
            </w:r>
            <w:r w:rsidR="00170D6A">
              <w:t>‬</w:t>
            </w:r>
            <w:r w:rsidR="00170D6A">
              <w:t>‬</w:t>
            </w:r>
            <w:r w:rsidR="00A04405">
              <w:t>‬</w:t>
            </w:r>
            <w:r w:rsidR="00A04405">
              <w:t>‬</w:t>
            </w:r>
            <w:r w:rsidR="00A04405">
              <w:t>‬</w:t>
            </w:r>
            <w:r w:rsidR="00450AF3">
              <w:t>‬</w:t>
            </w:r>
            <w:r w:rsidR="00450AF3">
              <w:t>‬</w:t>
            </w:r>
            <w:r w:rsidR="00450AF3">
              <w:t>‬</w:t>
            </w:r>
            <w:r w:rsidR="00D84AA2">
              <w:t>‬</w:t>
            </w:r>
            <w:r w:rsidR="00D84AA2">
              <w:t>‬</w:t>
            </w:r>
            <w:r w:rsidR="00D84AA2">
              <w:t>‬</w:t>
            </w:r>
            <w:r w:rsidR="00A205E0">
              <w:t>‬</w:t>
            </w:r>
            <w:r w:rsidR="00A205E0">
              <w:t>‬</w:t>
            </w:r>
            <w:r w:rsidR="00A205E0">
              <w:t>‬</w:t>
            </w:r>
            <w:r w:rsidR="00F63C6E">
              <w:t>‬</w:t>
            </w:r>
            <w:r w:rsidR="00F63C6E">
              <w:t>‬</w:t>
            </w:r>
            <w:r w:rsidR="00F63C6E">
              <w:t>‬</w:t>
            </w:r>
            <w:r w:rsidR="00AD2DCA">
              <w:t>‬</w:t>
            </w:r>
            <w:r w:rsidR="00AD2DCA">
              <w:t>‬</w:t>
            </w:r>
            <w:r w:rsidR="00AD2DCA">
              <w:t>‬</w:t>
            </w:r>
            <w:r w:rsidR="00844AAA">
              <w:t>‬</w:t>
            </w:r>
            <w:r w:rsidR="00844AAA">
              <w:t>‬</w:t>
            </w:r>
            <w:r w:rsidR="00844AAA">
              <w:t>‬</w:t>
            </w:r>
            <w:r w:rsidR="00763ACD">
              <w:t>‬</w:t>
            </w:r>
            <w:r w:rsidR="00763ACD">
              <w:t>‬</w:t>
            </w:r>
            <w:r w:rsidR="00763ACD">
              <w:t>‬</w:t>
            </w:r>
            <w:r w:rsidR="00412F09">
              <w:t>‬</w:t>
            </w:r>
            <w:r w:rsidR="00412F09">
              <w:t>‬</w:t>
            </w:r>
            <w:r w:rsidR="00412F09">
              <w:t>‬</w:t>
            </w:r>
            <w:r w:rsidR="0035695B">
              <w:t>‬</w:t>
            </w:r>
            <w:r w:rsidR="0035695B">
              <w:t>‬</w:t>
            </w:r>
            <w:r w:rsidR="0035695B">
              <w:t>‬</w:t>
            </w:r>
            <w:r w:rsidR="00EF2760">
              <w:t>‬</w:t>
            </w:r>
            <w:r w:rsidR="00EF2760">
              <w:t>‬</w:t>
            </w:r>
            <w:r w:rsidR="00EF2760">
              <w:t>‬</w:t>
            </w:r>
            <w:r w:rsidR="00EF2760">
              <w:t>‬</w:t>
            </w:r>
            <w:r w:rsidR="00EF2760">
              <w:t>‬</w:t>
            </w:r>
            <w:r w:rsidR="00EF2760">
              <w:t>‬</w:t>
            </w:r>
            <w:r w:rsidR="003D0E2F">
              <w:t>‬</w:t>
            </w:r>
            <w:r w:rsidR="003D0E2F">
              <w:t>‬</w:t>
            </w:r>
            <w:r w:rsidR="003D0E2F">
              <w:t>‬</w:t>
            </w:r>
            <w:r w:rsidR="006B6C7E">
              <w:t>‬</w:t>
            </w:r>
            <w:r w:rsidR="006B6C7E">
              <w:t>‬</w:t>
            </w:r>
            <w:r w:rsidR="006B6C7E">
              <w:t>‬</w:t>
            </w:r>
            <w:r w:rsidR="003824F8">
              <w:t>‬</w:t>
            </w:r>
            <w:r w:rsidR="003824F8">
              <w:t>‬</w:t>
            </w:r>
            <w:r w:rsidR="003824F8">
              <w:t>‬</w:t>
            </w:r>
            <w:r w:rsidR="009455A1">
              <w:t>‬</w:t>
            </w:r>
            <w:r w:rsidR="009455A1">
              <w:t>‬</w:t>
            </w:r>
            <w:r w:rsidR="009455A1">
              <w:t>‬</w:t>
            </w:r>
            <w:r w:rsidR="00BC3139">
              <w:t>‬</w:t>
            </w:r>
            <w:r w:rsidR="00BC3139">
              <w:t>‬</w:t>
            </w:r>
            <w:r w:rsidR="00BC3139">
              <w:t>‬</w:t>
            </w:r>
            <w:r w:rsidR="00EB5B7D">
              <w:t>‬</w:t>
            </w:r>
            <w:r w:rsidR="00EB5B7D">
              <w:t>‬</w:t>
            </w:r>
            <w:r w:rsidR="00EB5B7D">
              <w:t>‬</w:t>
            </w:r>
            <w:r w:rsidR="00B93E0D">
              <w:t>‬</w:t>
            </w:r>
            <w:r w:rsidR="00B93E0D">
              <w:t>‬</w:t>
            </w:r>
            <w:r w:rsidR="00B93E0D">
              <w:t>‬</w:t>
            </w:r>
            <w:r w:rsidR="00E9709B">
              <w:t>‬</w:t>
            </w:r>
            <w:r w:rsidR="00E9709B">
              <w:t>‬</w:t>
            </w:r>
            <w:r w:rsidR="00E9709B">
              <w:t>‬</w:t>
            </w:r>
            <w:r>
              <w:t>‬</w:t>
            </w:r>
            <w:r>
              <w:t>‬</w:t>
            </w:r>
            <w:r>
              <w:t>‬</w:t>
            </w:r>
            <w:r w:rsidR="0074088F">
              <w:t>‬</w:t>
            </w:r>
            <w:r w:rsidR="0074088F">
              <w:t>‬</w:t>
            </w:r>
            <w:r w:rsidR="0074088F">
              <w:t>‬</w:t>
            </w:r>
            <w:r w:rsidR="00880477">
              <w:t>‬</w:t>
            </w:r>
            <w:r w:rsidR="00880477">
              <w:t>‬</w:t>
            </w:r>
            <w:r w:rsidR="00880477">
              <w:t>‬</w:t>
            </w:r>
            <w:r w:rsidR="00AF251B">
              <w:t>‬</w:t>
            </w:r>
            <w:r w:rsidR="00AF251B">
              <w:t>‬</w:t>
            </w:r>
            <w:r w:rsidR="00AF251B">
              <w:t>‬</w:t>
            </w:r>
            <w:r w:rsidR="006C74FB">
              <w:t>‬</w:t>
            </w:r>
            <w:r w:rsidR="006C74FB">
              <w:t>‬</w:t>
            </w:r>
            <w:r w:rsidR="006C74FB">
              <w:t>‬</w:t>
            </w:r>
            <w:r>
              <w:t>‬</w:t>
            </w:r>
            <w:r>
              <w:t>‬</w:t>
            </w:r>
            <w:r>
              <w:t>‬</w:t>
            </w:r>
            <w:r>
              <w:t>‬</w:t>
            </w:r>
            <w:r>
              <w:t>‬</w:t>
            </w:r>
            <w:r>
              <w:t>‬</w:t>
            </w:r>
            <w:r w:rsidR="0018229F">
              <w:t>‬</w:t>
            </w:r>
            <w:r w:rsidR="0018229F">
              <w:t>‬</w:t>
            </w:r>
            <w:r w:rsidR="0018229F">
              <w:t>‬</w:t>
            </w:r>
            <w:r w:rsidR="00B25B7F">
              <w:t>‬</w:t>
            </w:r>
            <w:r w:rsidR="00B25B7F">
              <w:t>‬</w:t>
            </w:r>
            <w:r w:rsidR="00B25B7F">
              <w:t>‬</w:t>
            </w:r>
            <w:r w:rsidR="000223D0">
              <w:t>‬</w:t>
            </w:r>
            <w:r w:rsidR="000223D0">
              <w:t>‬</w:t>
            </w:r>
            <w:r w:rsidR="000223D0">
              <w:t>‬</w:t>
            </w:r>
            <w:r w:rsidR="005E0A62">
              <w:t>‬</w:t>
            </w:r>
            <w:r w:rsidR="005E0A62">
              <w:t>‬</w:t>
            </w:r>
            <w:r w:rsidR="005E0A62">
              <w:t>‬</w:t>
            </w:r>
            <w:r>
              <w:t>‬</w:t>
            </w:r>
            <w:r>
              <w:t>‬</w:t>
            </w:r>
            <w:r>
              <w:t>‬</w:t>
            </w:r>
            <w:r w:rsidR="007C338E">
              <w:t>‬</w:t>
            </w:r>
            <w:r w:rsidR="007C338E">
              <w:t>‬</w:t>
            </w:r>
            <w:r w:rsidR="007C338E">
              <w:t>‬</w:t>
            </w:r>
            <w:r w:rsidR="000B4040">
              <w:t>‬</w:t>
            </w:r>
            <w:r w:rsidR="000B4040">
              <w:t>‬</w:t>
            </w:r>
            <w:r w:rsidR="000B4040">
              <w:t>‬</w:t>
            </w:r>
            <w:r w:rsidR="00AE6C58">
              <w:t>‬</w:t>
            </w:r>
            <w:r w:rsidR="00AE6C58">
              <w:t>‬</w:t>
            </w:r>
            <w:r w:rsidR="00AE6C58">
              <w:t>‬</w:t>
            </w:r>
            <w:r w:rsidR="00F40183">
              <w:t>‬</w:t>
            </w:r>
            <w:r w:rsidR="00F40183">
              <w:t>‬</w:t>
            </w:r>
            <w:r w:rsidR="00F40183">
              <w:t>‬</w:t>
            </w:r>
            <w:r w:rsidR="002433A9">
              <w:t>‬</w:t>
            </w:r>
            <w:r w:rsidR="002433A9">
              <w:t>‬</w:t>
            </w:r>
            <w:r w:rsidR="002433A9">
              <w:t>‬</w:t>
            </w:r>
            <w:r w:rsidR="00E151B1">
              <w:t>‬</w:t>
            </w:r>
            <w:r w:rsidR="00E151B1">
              <w:t>‬</w:t>
            </w:r>
            <w:r w:rsidR="00E151B1">
              <w:t>‬</w:t>
            </w:r>
            <w:r w:rsidR="00FA4382">
              <w:t>‬</w:t>
            </w:r>
            <w:r w:rsidR="00FA4382">
              <w:t>‬</w:t>
            </w:r>
            <w:r w:rsidR="00FA4382">
              <w:t>‬</w:t>
            </w:r>
            <w:r w:rsidR="00590728">
              <w:t>‬</w:t>
            </w:r>
            <w:r w:rsidR="00590728">
              <w:t>‬</w:t>
            </w:r>
            <w:r w:rsidR="00590728">
              <w:t>‬</w:t>
            </w:r>
            <w:r w:rsidR="0064466D">
              <w:t>‬</w:t>
            </w:r>
            <w:r w:rsidR="0064466D">
              <w:t>‬</w:t>
            </w:r>
            <w:r w:rsidR="0064466D">
              <w:t>‬</w:t>
            </w:r>
            <w:r w:rsidR="004E0F51">
              <w:t>‬</w:t>
            </w:r>
            <w:r w:rsidR="004E0F51">
              <w:t>‬</w:t>
            </w:r>
            <w:r w:rsidR="004E0F51">
              <w:t>‬</w:t>
            </w:r>
            <w:r w:rsidR="003E28FB">
              <w:t>‬</w:t>
            </w:r>
            <w:r w:rsidR="003E28FB">
              <w:t>‬</w:t>
            </w:r>
            <w:r w:rsidR="003E28FB">
              <w:t>‬</w:t>
            </w:r>
            <w:r w:rsidR="008C5704">
              <w:t>‬</w:t>
            </w:r>
            <w:r w:rsidR="008C5704">
              <w:t>‬</w:t>
            </w:r>
            <w:r w:rsidR="008C5704">
              <w:t>‬</w:t>
            </w:r>
            <w:r w:rsidR="007E423F">
              <w:t>‬</w:t>
            </w:r>
            <w:r w:rsidR="007E423F">
              <w:t>‬</w:t>
            </w:r>
            <w:r w:rsidR="007E423F">
              <w:t>‬</w:t>
            </w:r>
            <w:r w:rsidR="007871F2">
              <w:t>‬</w:t>
            </w:r>
            <w:r w:rsidR="007871F2">
              <w:t>‬</w:t>
            </w:r>
            <w:r w:rsidR="007871F2">
              <w:t>‬</w:t>
            </w:r>
            <w:r w:rsidR="00820943">
              <w:t>‬</w:t>
            </w:r>
            <w:r w:rsidR="00820943">
              <w:t>‬</w:t>
            </w:r>
            <w:r w:rsidR="00820943">
              <w:t>‬</w:t>
            </w:r>
            <w:r w:rsidR="00636307">
              <w:t>‬</w:t>
            </w:r>
            <w:r w:rsidR="00636307">
              <w:t>‬</w:t>
            </w:r>
            <w:r w:rsidR="00636307">
              <w:t>‬</w:t>
            </w:r>
            <w:r w:rsidR="00CA106C">
              <w:t>‬</w:t>
            </w:r>
            <w:r w:rsidR="00CA106C">
              <w:t>‬</w:t>
            </w:r>
            <w:r w:rsidR="00CA106C">
              <w:t>‬</w:t>
            </w:r>
            <w:r w:rsidR="008244C5">
              <w:t>‬</w:t>
            </w:r>
            <w:r w:rsidR="008244C5">
              <w:t>‬</w:t>
            </w:r>
            <w:r w:rsidR="008244C5">
              <w:t>‬</w:t>
            </w:r>
            <w:r w:rsidR="00254A72">
              <w:t>‬</w:t>
            </w:r>
            <w:r w:rsidR="00254A72">
              <w:t>‬</w:t>
            </w:r>
            <w:r w:rsidR="00254A72">
              <w:t>‬</w:t>
            </w:r>
            <w:r w:rsidR="000B51BA">
              <w:t>‬</w:t>
            </w:r>
            <w:r w:rsidR="000B51BA">
              <w:t>‬</w:t>
            </w:r>
            <w:r w:rsidR="000B51BA">
              <w:t>‬</w:t>
            </w:r>
            <w:r w:rsidR="006746D5">
              <w:t>‬</w:t>
            </w:r>
            <w:r w:rsidR="006746D5">
              <w:t>‬</w:t>
            </w:r>
            <w:r w:rsidR="006746D5">
              <w:t>‬</w:t>
            </w:r>
            <w:r w:rsidR="006A321E">
              <w:t>‬</w:t>
            </w:r>
            <w:r w:rsidR="006A321E">
              <w:t>‬</w:t>
            </w:r>
            <w:r w:rsidR="006A321E">
              <w:t>‬</w:t>
            </w:r>
            <w:r w:rsidR="00AB390F">
              <w:t>‬</w:t>
            </w:r>
            <w:r w:rsidR="00AB390F">
              <w:t>‬</w:t>
            </w:r>
            <w:r w:rsidR="00AB390F">
              <w:t>‬</w:t>
            </w:r>
            <w:r w:rsidR="00504B67">
              <w:t>‬</w:t>
            </w:r>
            <w:r w:rsidR="00504B67">
              <w:t>‬</w:t>
            </w:r>
            <w:r w:rsidR="00504B67">
              <w:t>‬</w:t>
            </w:r>
            <w:r w:rsidR="00B20DB9">
              <w:t>‬</w:t>
            </w:r>
            <w:r w:rsidR="00B20DB9">
              <w:t>‬</w:t>
            </w:r>
            <w:r w:rsidR="00B20DB9">
              <w:t>‬</w:t>
            </w:r>
            <w:r w:rsidR="00AE2709">
              <w:t>‬</w:t>
            </w:r>
            <w:r w:rsidR="00AE2709">
              <w:t>‬</w:t>
            </w:r>
            <w:r w:rsidR="00AE2709">
              <w:t>‬</w:t>
            </w:r>
            <w:r w:rsidR="00AE5A76">
              <w:t>‬</w:t>
            </w:r>
            <w:r w:rsidR="00AE5A76">
              <w:t>‬</w:t>
            </w:r>
            <w:r w:rsidR="00AE5A76">
              <w:t>‬</w:t>
            </w:r>
            <w:r>
              <w:t>‬</w:t>
            </w:r>
            <w:r>
              <w:t>‬</w:t>
            </w:r>
            <w:r>
              <w:t>‬</w:t>
            </w:r>
            <w:r w:rsidR="00000000">
              <w:t>‬</w:t>
            </w:r>
            <w:r w:rsidR="00000000">
              <w:t>‬</w:t>
            </w:r>
            <w:r w:rsidR="00000000">
              <w:t>‬</w:t>
            </w:r>
          </w:dir>
        </w:dir>
      </w:dir>
    </w:p>
    <w:p w14:paraId="0126CC8C" w14:textId="77777777" w:rsidR="007E423F" w:rsidRPr="00AB390F" w:rsidRDefault="007E423F" w:rsidP="00AB390F">
      <w:pPr>
        <w:autoSpaceDE w:val="0"/>
        <w:autoSpaceDN w:val="0"/>
        <w:adjustRightInd w:val="0"/>
        <w:spacing w:after="0" w:line="240" w:lineRule="auto"/>
        <w:jc w:val="both"/>
        <w:rPr>
          <w:rFonts w:ascii="Times New Roman" w:hAnsi="Times New Roman" w:cs="Times New Roman"/>
          <w:bCs/>
          <w:i/>
          <w:iCs/>
          <w:sz w:val="20"/>
        </w:rPr>
      </w:pPr>
    </w:p>
    <w:p w14:paraId="6A2FB03A" w14:textId="37BC518F" w:rsidR="00E62D5F" w:rsidRDefault="00304B4F" w:rsidP="00E65883">
      <w:pPr>
        <w:pStyle w:val="NoSpacing"/>
        <w:rPr>
          <w:rFonts w:ascii="Times New Roman" w:hAnsi="Times New Roman" w:cs="Times New Roman"/>
          <w:bCs/>
          <w:i/>
          <w:iCs/>
        </w:rPr>
      </w:pPr>
      <w:r w:rsidRPr="009B35CA">
        <w:rPr>
          <w:rFonts w:ascii="Times New Roman" w:hAnsi="Times New Roman" w:cs="Times New Roman"/>
          <w:bCs/>
          <w:i/>
          <w:iCs/>
        </w:rPr>
        <w:t>PLEASE REFRAIN FROM USING CELL PHONES AND SILENCE ALL ELECTRONIC COMMUNICATION DEVICES WHILE THIS PUBLIC MEETING IS IN SESSION.</w:t>
      </w:r>
    </w:p>
    <w:p w14:paraId="4E91A727" w14:textId="77777777" w:rsidR="003E0947" w:rsidRDefault="003E0947" w:rsidP="001564DB">
      <w:pPr>
        <w:pStyle w:val="NoSpacing"/>
        <w:rPr>
          <w:rFonts w:ascii="Times New Roman" w:hAnsi="Times New Roman" w:cs="Times New Roman"/>
          <w:bCs/>
          <w:i/>
          <w:iCs/>
        </w:rPr>
      </w:pPr>
    </w:p>
    <w:p w14:paraId="24922A86" w14:textId="52D181A6" w:rsidR="00304B4F" w:rsidRPr="003A0C2C" w:rsidRDefault="00304B4F" w:rsidP="003E0947">
      <w:pPr>
        <w:pStyle w:val="NoSpacing"/>
        <w:rPr>
          <w:rFonts w:ascii="Times New Roman" w:hAnsi="Times New Roman" w:cs="Times New Roman"/>
          <w:bCs/>
          <w:i/>
          <w:iCs/>
          <w:sz w:val="16"/>
          <w:szCs w:val="16"/>
        </w:rPr>
      </w:pPr>
    </w:p>
    <w:p w14:paraId="76703A4B" w14:textId="52E1BF12" w:rsidR="00E62D5F" w:rsidRPr="003A0C2C" w:rsidRDefault="007B62E1" w:rsidP="0018229F">
      <w:pPr>
        <w:pStyle w:val="NoSpacing"/>
        <w:numPr>
          <w:ilvl w:val="0"/>
          <w:numId w:val="2"/>
        </w:numPr>
        <w:rPr>
          <w:rFonts w:ascii="Times New Roman" w:hAnsi="Times New Roman" w:cs="Times New Roman"/>
          <w:sz w:val="24"/>
          <w:szCs w:val="24"/>
        </w:rPr>
      </w:pPr>
      <w:r w:rsidRPr="003A0C2C">
        <w:rPr>
          <w:rFonts w:ascii="Times New Roman" w:hAnsi="Times New Roman" w:cs="Times New Roman"/>
          <w:b/>
          <w:sz w:val="24"/>
          <w:szCs w:val="24"/>
        </w:rPr>
        <w:t>C</w:t>
      </w:r>
      <w:r w:rsidR="00EA38B1" w:rsidRPr="003A0C2C">
        <w:rPr>
          <w:rFonts w:ascii="Times New Roman" w:hAnsi="Times New Roman" w:cs="Times New Roman"/>
          <w:b/>
          <w:sz w:val="24"/>
          <w:szCs w:val="24"/>
        </w:rPr>
        <w:t>ALL TO ORDER</w:t>
      </w:r>
      <w:r w:rsidR="00D35600" w:rsidRPr="003A0C2C">
        <w:rPr>
          <w:rFonts w:ascii="Times New Roman" w:hAnsi="Times New Roman" w:cs="Times New Roman"/>
          <w:sz w:val="24"/>
          <w:szCs w:val="24"/>
        </w:rPr>
        <w:t xml:space="preserve"> </w:t>
      </w:r>
      <w:r w:rsidR="001F2D99" w:rsidRPr="003A0C2C">
        <w:rPr>
          <w:rFonts w:ascii="Times New Roman" w:hAnsi="Times New Roman" w:cs="Times New Roman"/>
          <w:sz w:val="24"/>
          <w:szCs w:val="24"/>
        </w:rPr>
        <w:t>–</w:t>
      </w:r>
      <w:r w:rsidR="00D35600" w:rsidRPr="003A0C2C">
        <w:rPr>
          <w:rFonts w:ascii="Times New Roman" w:hAnsi="Times New Roman" w:cs="Times New Roman"/>
          <w:sz w:val="24"/>
          <w:szCs w:val="24"/>
        </w:rPr>
        <w:t xml:space="preserve"> </w:t>
      </w:r>
      <w:r w:rsidR="004F021E" w:rsidRPr="003A0C2C">
        <w:rPr>
          <w:rFonts w:ascii="Times New Roman" w:hAnsi="Times New Roman" w:cs="Times New Roman"/>
          <w:bCs/>
          <w:sz w:val="24"/>
          <w:szCs w:val="24"/>
        </w:rPr>
        <w:t>Chair</w:t>
      </w:r>
    </w:p>
    <w:p w14:paraId="396BED95" w14:textId="1ECC029C" w:rsidR="00981F6B" w:rsidRDefault="00981F6B" w:rsidP="001564DB">
      <w:pPr>
        <w:pStyle w:val="NoSpacing"/>
        <w:ind w:left="720"/>
        <w:jc w:val="both"/>
        <w:rPr>
          <w:rFonts w:ascii="Times New Roman" w:hAnsi="Times New Roman" w:cs="Times New Roman"/>
          <w:sz w:val="16"/>
          <w:szCs w:val="16"/>
        </w:rPr>
      </w:pPr>
    </w:p>
    <w:p w14:paraId="43132FA9" w14:textId="018490DC" w:rsidR="00981F6B" w:rsidRPr="007E423F" w:rsidRDefault="00EA38B1" w:rsidP="0018229F">
      <w:pPr>
        <w:pStyle w:val="NoSpacing"/>
        <w:numPr>
          <w:ilvl w:val="0"/>
          <w:numId w:val="2"/>
        </w:numPr>
        <w:rPr>
          <w:rFonts w:ascii="Times New Roman" w:hAnsi="Times New Roman" w:cs="Times New Roman"/>
          <w:sz w:val="24"/>
          <w:szCs w:val="24"/>
        </w:rPr>
      </w:pPr>
      <w:r w:rsidRPr="003A0C2C">
        <w:rPr>
          <w:rFonts w:ascii="Times New Roman" w:hAnsi="Times New Roman" w:cs="Times New Roman"/>
          <w:b/>
          <w:sz w:val="24"/>
          <w:szCs w:val="24"/>
        </w:rPr>
        <w:t>ROLL CALL</w:t>
      </w:r>
      <w:r w:rsidR="00D35600" w:rsidRPr="003A0C2C">
        <w:rPr>
          <w:rFonts w:ascii="Times New Roman" w:hAnsi="Times New Roman" w:cs="Times New Roman"/>
          <w:sz w:val="24"/>
          <w:szCs w:val="24"/>
        </w:rPr>
        <w:t xml:space="preserve"> </w:t>
      </w:r>
      <w:r w:rsidR="00981F6B" w:rsidRPr="003A0C2C">
        <w:rPr>
          <w:rFonts w:ascii="Times New Roman" w:hAnsi="Times New Roman" w:cs="Times New Roman"/>
          <w:sz w:val="24"/>
          <w:szCs w:val="24"/>
        </w:rPr>
        <w:t>–</w:t>
      </w:r>
      <w:r w:rsidR="00D35600" w:rsidRPr="003A0C2C">
        <w:rPr>
          <w:rFonts w:ascii="Times New Roman" w:hAnsi="Times New Roman" w:cs="Times New Roman"/>
          <w:sz w:val="24"/>
          <w:szCs w:val="24"/>
        </w:rPr>
        <w:t xml:space="preserve"> </w:t>
      </w:r>
      <w:r w:rsidR="004F021E" w:rsidRPr="003A0C2C">
        <w:rPr>
          <w:rFonts w:ascii="Times New Roman" w:hAnsi="Times New Roman" w:cs="Times New Roman"/>
          <w:bCs/>
          <w:sz w:val="24"/>
          <w:szCs w:val="24"/>
        </w:rPr>
        <w:t>Secretary</w:t>
      </w:r>
    </w:p>
    <w:p w14:paraId="55B6073C" w14:textId="1AE0A427" w:rsidR="007E423F" w:rsidRPr="003A0C2C" w:rsidRDefault="007E423F" w:rsidP="007E423F">
      <w:pPr>
        <w:pStyle w:val="NoSpacing"/>
        <w:ind w:left="720"/>
        <w:rPr>
          <w:rFonts w:ascii="Times New Roman" w:hAnsi="Times New Roman" w:cs="Times New Roman"/>
          <w:sz w:val="24"/>
          <w:szCs w:val="24"/>
        </w:rPr>
      </w:pPr>
    </w:p>
    <w:p w14:paraId="3A8D6D43" w14:textId="575863C8" w:rsidR="00FA5A36" w:rsidRPr="003A0C2C" w:rsidRDefault="00FA5A36" w:rsidP="0018229F">
      <w:pPr>
        <w:pStyle w:val="NoSpacing"/>
        <w:numPr>
          <w:ilvl w:val="0"/>
          <w:numId w:val="2"/>
        </w:numPr>
        <w:rPr>
          <w:rFonts w:ascii="Times New Roman" w:hAnsi="Times New Roman" w:cs="Times New Roman"/>
          <w:sz w:val="24"/>
          <w:szCs w:val="24"/>
        </w:rPr>
      </w:pPr>
      <w:r w:rsidRPr="003A0C2C">
        <w:rPr>
          <w:rFonts w:ascii="Times New Roman" w:hAnsi="Times New Roman" w:cs="Times New Roman"/>
          <w:b/>
          <w:sz w:val="24"/>
          <w:szCs w:val="24"/>
        </w:rPr>
        <w:t>PLEDGE OF ALLEGIANCE</w:t>
      </w:r>
      <w:r w:rsidRPr="003A0C2C">
        <w:rPr>
          <w:rFonts w:ascii="Times New Roman" w:hAnsi="Times New Roman" w:cs="Times New Roman"/>
          <w:sz w:val="24"/>
          <w:szCs w:val="24"/>
        </w:rPr>
        <w:t xml:space="preserve"> </w:t>
      </w:r>
      <w:r w:rsidR="00981F6B" w:rsidRPr="003A0C2C">
        <w:rPr>
          <w:rFonts w:ascii="Times New Roman" w:hAnsi="Times New Roman" w:cs="Times New Roman"/>
          <w:sz w:val="24"/>
          <w:szCs w:val="24"/>
        </w:rPr>
        <w:t>–</w:t>
      </w:r>
      <w:r w:rsidRPr="003A0C2C">
        <w:rPr>
          <w:rFonts w:ascii="Times New Roman" w:hAnsi="Times New Roman" w:cs="Times New Roman"/>
          <w:sz w:val="24"/>
          <w:szCs w:val="24"/>
        </w:rPr>
        <w:t xml:space="preserve"> </w:t>
      </w:r>
      <w:r w:rsidRPr="003A0C2C">
        <w:rPr>
          <w:rFonts w:ascii="Times New Roman" w:hAnsi="Times New Roman" w:cs="Times New Roman"/>
          <w:bCs/>
          <w:sz w:val="24"/>
          <w:szCs w:val="24"/>
        </w:rPr>
        <w:t>Trustee</w:t>
      </w:r>
    </w:p>
    <w:p w14:paraId="15526095" w14:textId="70455AD6" w:rsidR="00981F6B" w:rsidRDefault="00981F6B" w:rsidP="00981F6B">
      <w:pPr>
        <w:pStyle w:val="NoSpacing"/>
        <w:rPr>
          <w:rFonts w:ascii="Times New Roman" w:hAnsi="Times New Roman" w:cs="Times New Roman"/>
          <w:sz w:val="16"/>
          <w:szCs w:val="16"/>
        </w:rPr>
      </w:pPr>
    </w:p>
    <w:p w14:paraId="6C3DF750" w14:textId="13ADB79E" w:rsidR="00B455DA" w:rsidRPr="00CF296D" w:rsidRDefault="00FA5A36" w:rsidP="0018229F">
      <w:pPr>
        <w:pStyle w:val="NoSpacing"/>
        <w:numPr>
          <w:ilvl w:val="0"/>
          <w:numId w:val="2"/>
        </w:numPr>
        <w:rPr>
          <w:rFonts w:ascii="Times New Roman" w:hAnsi="Times New Roman" w:cs="Times New Roman"/>
          <w:bCs/>
          <w:sz w:val="24"/>
          <w:szCs w:val="24"/>
        </w:rPr>
      </w:pPr>
      <w:r w:rsidRPr="003A0C2C">
        <w:rPr>
          <w:rFonts w:ascii="Times New Roman" w:hAnsi="Times New Roman" w:cs="Times New Roman"/>
          <w:b/>
          <w:sz w:val="24"/>
          <w:szCs w:val="24"/>
        </w:rPr>
        <w:t>AGENDA</w:t>
      </w:r>
      <w:r w:rsidRPr="003A0C2C">
        <w:rPr>
          <w:rFonts w:ascii="Times New Roman" w:hAnsi="Times New Roman" w:cs="Times New Roman"/>
          <w:sz w:val="24"/>
          <w:szCs w:val="24"/>
        </w:rPr>
        <w:t xml:space="preserve"> - Approval of Agenda</w:t>
      </w:r>
    </w:p>
    <w:p w14:paraId="54D1D1C8" w14:textId="2B270ACC" w:rsidR="003A0C2C" w:rsidRDefault="003A0C2C" w:rsidP="00B455DA">
      <w:pPr>
        <w:pStyle w:val="NoSpacing"/>
        <w:rPr>
          <w:rFonts w:ascii="Times New Roman" w:hAnsi="Times New Roman" w:cs="Times New Roman"/>
          <w:bCs/>
          <w:sz w:val="16"/>
          <w:szCs w:val="16"/>
        </w:rPr>
      </w:pPr>
    </w:p>
    <w:p w14:paraId="61C427DF" w14:textId="77864122" w:rsidR="00CC49FE" w:rsidRPr="001549F2" w:rsidRDefault="00FA5A36" w:rsidP="0018229F">
      <w:pPr>
        <w:pStyle w:val="NoSpacing"/>
        <w:numPr>
          <w:ilvl w:val="0"/>
          <w:numId w:val="2"/>
        </w:numPr>
        <w:spacing w:after="120"/>
        <w:rPr>
          <w:rFonts w:ascii="Times New Roman" w:eastAsia="Times New Roman" w:hAnsi="Times New Roman" w:cs="Times New Roman"/>
          <w:sz w:val="24"/>
          <w:szCs w:val="24"/>
        </w:rPr>
      </w:pPr>
      <w:r w:rsidRPr="003A0C2C">
        <w:rPr>
          <w:rFonts w:ascii="Times New Roman" w:hAnsi="Times New Roman" w:cs="Times New Roman"/>
          <w:b/>
          <w:sz w:val="24"/>
          <w:szCs w:val="24"/>
        </w:rPr>
        <w:t>PUBLIC COMMENT</w:t>
      </w:r>
      <w:r w:rsidRPr="003A0C2C">
        <w:rPr>
          <w:rFonts w:ascii="Times New Roman" w:hAnsi="Times New Roman" w:cs="Times New Roman"/>
          <w:sz w:val="24"/>
          <w:szCs w:val="24"/>
        </w:rPr>
        <w:t xml:space="preserve"> - </w:t>
      </w:r>
      <w:r w:rsidRPr="003A0C2C">
        <w:rPr>
          <w:rFonts w:ascii="Times New Roman" w:eastAsia="Times New Roman" w:hAnsi="Times New Roman" w:cs="Times New Roman"/>
          <w:sz w:val="24"/>
          <w:szCs w:val="24"/>
        </w:rPr>
        <w:t>Three Minute Limit</w:t>
      </w:r>
    </w:p>
    <w:p w14:paraId="657445A3" w14:textId="4202095A" w:rsidR="00C77691" w:rsidRDefault="00FA5A36" w:rsidP="003E0947">
      <w:pPr>
        <w:pStyle w:val="ListParagraph"/>
        <w:spacing w:after="0" w:line="240" w:lineRule="auto"/>
        <w:jc w:val="both"/>
        <w:rPr>
          <w:rFonts w:ascii="Times New Roman" w:eastAsia="Times New Roman" w:hAnsi="Times New Roman" w:cs="Times New Roman"/>
          <w:sz w:val="24"/>
          <w:szCs w:val="24"/>
        </w:rPr>
      </w:pPr>
      <w:r w:rsidRPr="003A0C2C">
        <w:rPr>
          <w:rFonts w:ascii="Times New Roman" w:eastAsia="Times New Roman" w:hAnsi="Times New Roman" w:cs="Times New Roman"/>
          <w:sz w:val="24"/>
          <w:szCs w:val="24"/>
        </w:rPr>
        <w:t xml:space="preserve">The Artesia Cemetery District Board of Trustees encourages interested members of the public to address the Board on any matter or issue that is within the subject matter jurisdiction of the </w:t>
      </w:r>
      <w:r w:rsidR="001564DB" w:rsidRPr="003A0C2C">
        <w:rPr>
          <w:rFonts w:ascii="Times New Roman" w:eastAsia="Times New Roman" w:hAnsi="Times New Roman" w:cs="Times New Roman"/>
          <w:sz w:val="24"/>
          <w:szCs w:val="24"/>
        </w:rPr>
        <w:t>district</w:t>
      </w:r>
      <w:r w:rsidRPr="003A0C2C">
        <w:rPr>
          <w:rFonts w:ascii="Times New Roman" w:eastAsia="Times New Roman" w:hAnsi="Times New Roman" w:cs="Times New Roman"/>
          <w:sz w:val="24"/>
          <w:szCs w:val="24"/>
        </w:rPr>
        <w:t>.  At this time, members of the public are invited to address the Board concerning any items on the Agenda, or on any other matters that are not on the Agenda but are within the subject matter jurisdiction of the District.  If you discuss a matter that is not listed on the Agenda, state law prohibits the Board from discussing or taking any action on such matter during this meeting.  No discussion or action will be taken on any items that are not on the Agenda.</w:t>
      </w:r>
    </w:p>
    <w:p w14:paraId="632D86C7" w14:textId="64986C43" w:rsidR="00B82988" w:rsidRDefault="00B82988" w:rsidP="003E0947">
      <w:pPr>
        <w:pStyle w:val="ListParagraph"/>
        <w:spacing w:after="0" w:line="240" w:lineRule="auto"/>
        <w:jc w:val="both"/>
        <w:rPr>
          <w:rFonts w:ascii="Times New Roman" w:eastAsia="Times New Roman" w:hAnsi="Times New Roman" w:cs="Times New Roman"/>
          <w:sz w:val="24"/>
          <w:szCs w:val="24"/>
        </w:rPr>
      </w:pPr>
    </w:p>
    <w:p w14:paraId="564529E7" w14:textId="4C32E07A" w:rsidR="00B82988" w:rsidRDefault="00FA4382" w:rsidP="00B82988">
      <w:pPr>
        <w:pStyle w:val="NoSpacing"/>
        <w:numPr>
          <w:ilvl w:val="0"/>
          <w:numId w:val="2"/>
        </w:numPr>
        <w:spacing w:after="120"/>
        <w:rPr>
          <w:rFonts w:ascii="Times New Roman" w:hAnsi="Times New Roman" w:cs="Times New Roman"/>
          <w:b/>
          <w:sz w:val="24"/>
          <w:szCs w:val="24"/>
        </w:rPr>
      </w:pPr>
      <w:r>
        <w:rPr>
          <w:rFonts w:ascii="Times New Roman" w:hAnsi="Times New Roman" w:cs="Times New Roman"/>
          <w:b/>
          <w:sz w:val="24"/>
          <w:szCs w:val="24"/>
        </w:rPr>
        <w:t xml:space="preserve">CLOSED SESSION: </w:t>
      </w:r>
    </w:p>
    <w:p w14:paraId="0C475998" w14:textId="245406E7" w:rsidR="00523F11" w:rsidRPr="001E068E" w:rsidRDefault="001E068E" w:rsidP="001E068E">
      <w:pPr>
        <w:autoSpaceDE w:val="0"/>
        <w:autoSpaceDN w:val="0"/>
        <w:adjustRightInd w:val="0"/>
        <w:spacing w:after="0" w:line="240" w:lineRule="auto"/>
        <w:ind w:firstLine="720"/>
        <w:rPr>
          <w:rFonts w:ascii="Times New Roman" w:hAnsi="Times New Roman" w:cs="Times New Roman"/>
        </w:rPr>
      </w:pPr>
      <w:r w:rsidRPr="001E068E">
        <w:rPr>
          <w:rFonts w:ascii="Helvetica" w:hAnsi="Helvetica" w:cs="Helvetica"/>
        </w:rPr>
        <w:t>None</w:t>
      </w:r>
    </w:p>
    <w:p w14:paraId="1B323C1A" w14:textId="542A3ED9" w:rsidR="007E423F" w:rsidRPr="00E65883" w:rsidRDefault="007E423F" w:rsidP="00523F11">
      <w:pPr>
        <w:pStyle w:val="NoSpacing"/>
        <w:ind w:left="720"/>
        <w:jc w:val="both"/>
        <w:rPr>
          <w:rFonts w:ascii="Times New Roman" w:hAnsi="Times New Roman" w:cs="Times New Roman"/>
          <w:sz w:val="24"/>
          <w:szCs w:val="24"/>
        </w:rPr>
      </w:pPr>
    </w:p>
    <w:p w14:paraId="3A22813D" w14:textId="4E219072" w:rsidR="00D0168C" w:rsidRDefault="00D0168C" w:rsidP="00B82988">
      <w:pPr>
        <w:pStyle w:val="NoSpacing"/>
        <w:numPr>
          <w:ilvl w:val="0"/>
          <w:numId w:val="2"/>
        </w:numPr>
        <w:jc w:val="both"/>
        <w:rPr>
          <w:rFonts w:ascii="Times New Roman" w:hAnsi="Times New Roman" w:cs="Times New Roman"/>
          <w:b/>
          <w:sz w:val="24"/>
          <w:szCs w:val="24"/>
        </w:rPr>
      </w:pPr>
      <w:r>
        <w:rPr>
          <w:rFonts w:ascii="Times New Roman" w:hAnsi="Times New Roman" w:cs="Times New Roman"/>
          <w:b/>
          <w:sz w:val="24"/>
          <w:szCs w:val="24"/>
        </w:rPr>
        <w:t>CLOSED SESSION ANNOUNCEMENTS</w:t>
      </w:r>
    </w:p>
    <w:p w14:paraId="78AF37E8" w14:textId="77777777" w:rsidR="00AB390F" w:rsidRDefault="00AB390F" w:rsidP="00AB390F">
      <w:pPr>
        <w:pStyle w:val="NoSpacing"/>
        <w:ind w:left="720"/>
        <w:jc w:val="both"/>
        <w:rPr>
          <w:rFonts w:ascii="Times New Roman" w:hAnsi="Times New Roman" w:cs="Times New Roman"/>
          <w:b/>
          <w:sz w:val="24"/>
          <w:szCs w:val="24"/>
        </w:rPr>
      </w:pPr>
    </w:p>
    <w:p w14:paraId="000BA847" w14:textId="71D797C3" w:rsidR="007E423F" w:rsidRDefault="007E423F" w:rsidP="00AB390F">
      <w:pPr>
        <w:spacing w:after="0" w:line="240" w:lineRule="auto"/>
        <w:rPr>
          <w:rFonts w:ascii="Times New Roman" w:hAnsi="Times New Roman" w:cs="Times New Roman"/>
          <w:b/>
          <w:sz w:val="24"/>
          <w:szCs w:val="24"/>
        </w:rPr>
      </w:pPr>
    </w:p>
    <w:p w14:paraId="09A821DC" w14:textId="2E38DACD" w:rsidR="0003452C" w:rsidRPr="003A0C2C" w:rsidRDefault="0004467D" w:rsidP="0018229F">
      <w:pPr>
        <w:pStyle w:val="NoSpacing"/>
        <w:numPr>
          <w:ilvl w:val="0"/>
          <w:numId w:val="2"/>
        </w:numPr>
        <w:spacing w:after="120"/>
        <w:rPr>
          <w:rFonts w:ascii="Times New Roman" w:hAnsi="Times New Roman" w:cs="Times New Roman"/>
          <w:b/>
          <w:sz w:val="24"/>
          <w:szCs w:val="24"/>
        </w:rPr>
      </w:pPr>
      <w:r w:rsidRPr="003A0C2C">
        <w:rPr>
          <w:rFonts w:ascii="Times New Roman" w:hAnsi="Times New Roman" w:cs="Times New Roman"/>
          <w:b/>
          <w:sz w:val="24"/>
          <w:szCs w:val="24"/>
        </w:rPr>
        <w:t>GENERAL</w:t>
      </w:r>
      <w:r w:rsidR="0003452C" w:rsidRPr="003A0C2C">
        <w:rPr>
          <w:rFonts w:ascii="Times New Roman" w:hAnsi="Times New Roman" w:cs="Times New Roman"/>
          <w:b/>
          <w:sz w:val="24"/>
          <w:szCs w:val="24"/>
        </w:rPr>
        <w:t xml:space="preserve"> MANAGER’S REPORT</w:t>
      </w:r>
    </w:p>
    <w:p w14:paraId="1225E916" w14:textId="2A3D8D6D" w:rsidR="00FB77C8" w:rsidRPr="00FB77C8" w:rsidRDefault="003A0C2C" w:rsidP="0018229F">
      <w:pPr>
        <w:pStyle w:val="NoSpacing"/>
        <w:numPr>
          <w:ilvl w:val="0"/>
          <w:numId w:val="1"/>
        </w:numPr>
        <w:ind w:left="1080" w:hanging="270"/>
        <w:rPr>
          <w:rFonts w:ascii="Times New Roman" w:hAnsi="Times New Roman" w:cs="Times New Roman"/>
          <w:sz w:val="24"/>
          <w:szCs w:val="24"/>
        </w:rPr>
      </w:pPr>
      <w:r w:rsidRPr="003A0C2C">
        <w:rPr>
          <w:rFonts w:ascii="Times New Roman" w:hAnsi="Times New Roman" w:cs="Times New Roman"/>
          <w:bCs/>
          <w:sz w:val="24"/>
          <w:szCs w:val="24"/>
        </w:rPr>
        <w:lastRenderedPageBreak/>
        <w:t>FINANCE/TREASURER’</w:t>
      </w:r>
      <w:r w:rsidR="005878E1">
        <w:rPr>
          <w:rFonts w:ascii="Times New Roman" w:hAnsi="Times New Roman" w:cs="Times New Roman"/>
          <w:bCs/>
          <w:sz w:val="24"/>
          <w:szCs w:val="24"/>
        </w:rPr>
        <w:t>S</w:t>
      </w:r>
      <w:r w:rsidRPr="003A0C2C">
        <w:rPr>
          <w:rFonts w:ascii="Times New Roman" w:hAnsi="Times New Roman" w:cs="Times New Roman"/>
          <w:bCs/>
          <w:sz w:val="24"/>
          <w:szCs w:val="24"/>
        </w:rPr>
        <w:t xml:space="preserve"> REPORT</w:t>
      </w:r>
    </w:p>
    <w:p w14:paraId="6CBF327F" w14:textId="7146BBBF" w:rsidR="00FB77C8" w:rsidRPr="00FB77C8" w:rsidRDefault="00DA6FED" w:rsidP="0018229F">
      <w:pPr>
        <w:pStyle w:val="NoSpacing"/>
        <w:numPr>
          <w:ilvl w:val="0"/>
          <w:numId w:val="1"/>
        </w:numPr>
        <w:ind w:left="1080" w:hanging="270"/>
        <w:rPr>
          <w:rFonts w:ascii="Times New Roman" w:hAnsi="Times New Roman" w:cs="Times New Roman"/>
          <w:sz w:val="24"/>
          <w:szCs w:val="24"/>
        </w:rPr>
      </w:pPr>
      <w:r>
        <w:rPr>
          <w:rFonts w:ascii="Times New Roman" w:hAnsi="Times New Roman" w:cs="Times New Roman"/>
          <w:sz w:val="24"/>
          <w:szCs w:val="24"/>
        </w:rPr>
        <w:t>ACD &amp; COVID UPDATES</w:t>
      </w:r>
    </w:p>
    <w:p w14:paraId="61DB3307" w14:textId="06AC7D73" w:rsidR="007B62E1" w:rsidRDefault="00025CA4" w:rsidP="0018229F">
      <w:pPr>
        <w:pStyle w:val="NoSpacing"/>
        <w:numPr>
          <w:ilvl w:val="0"/>
          <w:numId w:val="1"/>
        </w:numPr>
        <w:ind w:left="1080" w:hanging="270"/>
        <w:rPr>
          <w:rFonts w:ascii="Times New Roman" w:hAnsi="Times New Roman" w:cs="Times New Roman"/>
          <w:sz w:val="24"/>
          <w:szCs w:val="24"/>
        </w:rPr>
      </w:pPr>
      <w:r>
        <w:rPr>
          <w:rFonts w:ascii="Times New Roman" w:hAnsi="Times New Roman" w:cs="Times New Roman"/>
          <w:sz w:val="24"/>
          <w:szCs w:val="24"/>
        </w:rPr>
        <w:t>NOVEMBER</w:t>
      </w:r>
      <w:r w:rsidR="00AF251B">
        <w:rPr>
          <w:rFonts w:ascii="Times New Roman" w:hAnsi="Times New Roman" w:cs="Times New Roman"/>
          <w:sz w:val="24"/>
          <w:szCs w:val="24"/>
        </w:rPr>
        <w:t xml:space="preserve"> </w:t>
      </w:r>
      <w:r w:rsidR="00C542BD">
        <w:rPr>
          <w:rFonts w:ascii="Times New Roman" w:hAnsi="Times New Roman" w:cs="Times New Roman"/>
          <w:sz w:val="24"/>
          <w:szCs w:val="24"/>
        </w:rPr>
        <w:t>202</w:t>
      </w:r>
      <w:r w:rsidR="009455A1">
        <w:rPr>
          <w:rFonts w:ascii="Times New Roman" w:hAnsi="Times New Roman" w:cs="Times New Roman"/>
          <w:sz w:val="24"/>
          <w:szCs w:val="24"/>
        </w:rPr>
        <w:t>4</w:t>
      </w:r>
      <w:r w:rsidR="00C542BD">
        <w:rPr>
          <w:rFonts w:ascii="Times New Roman" w:hAnsi="Times New Roman" w:cs="Times New Roman"/>
          <w:sz w:val="24"/>
          <w:szCs w:val="24"/>
        </w:rPr>
        <w:t xml:space="preserve"> BURIALS &amp; SERVICES</w:t>
      </w:r>
    </w:p>
    <w:p w14:paraId="4DC0B0B9" w14:textId="77777777" w:rsidR="00B528A4" w:rsidRPr="0018229F" w:rsidRDefault="00B528A4" w:rsidP="00B528A4">
      <w:pPr>
        <w:pStyle w:val="NoSpacing"/>
        <w:rPr>
          <w:rFonts w:ascii="Times New Roman" w:hAnsi="Times New Roman" w:cs="Times New Roman"/>
          <w:bCs/>
          <w:sz w:val="24"/>
          <w:szCs w:val="24"/>
        </w:rPr>
      </w:pPr>
    </w:p>
    <w:p w14:paraId="746687B9" w14:textId="71857E86" w:rsidR="007B62E1" w:rsidRPr="003A0C2C" w:rsidRDefault="004060DE" w:rsidP="0018229F">
      <w:pPr>
        <w:pStyle w:val="NoSpacing"/>
        <w:numPr>
          <w:ilvl w:val="0"/>
          <w:numId w:val="2"/>
        </w:numPr>
        <w:spacing w:after="120"/>
        <w:rPr>
          <w:rFonts w:ascii="Times New Roman" w:hAnsi="Times New Roman" w:cs="Times New Roman"/>
          <w:b/>
          <w:sz w:val="24"/>
          <w:szCs w:val="24"/>
        </w:rPr>
      </w:pPr>
      <w:r w:rsidRPr="003A0C2C">
        <w:rPr>
          <w:rFonts w:ascii="Times New Roman" w:hAnsi="Times New Roman" w:cs="Times New Roman"/>
          <w:b/>
          <w:sz w:val="24"/>
          <w:szCs w:val="24"/>
        </w:rPr>
        <w:t>CONSENT ITEMS</w:t>
      </w:r>
      <w:r w:rsidR="000B7B06" w:rsidRPr="003A0C2C">
        <w:rPr>
          <w:rFonts w:ascii="Times New Roman" w:hAnsi="Times New Roman" w:cs="Times New Roman"/>
          <w:b/>
          <w:sz w:val="24"/>
          <w:szCs w:val="24"/>
        </w:rPr>
        <w:t xml:space="preserve"> </w:t>
      </w:r>
      <w:bookmarkStart w:id="0" w:name="_Hlk21073808"/>
    </w:p>
    <w:p w14:paraId="23B407DD" w14:textId="3BFFBE68" w:rsidR="00A7581F" w:rsidRDefault="0054162C" w:rsidP="0018229F">
      <w:pPr>
        <w:pStyle w:val="NoSpacing"/>
        <w:numPr>
          <w:ilvl w:val="0"/>
          <w:numId w:val="6"/>
        </w:numPr>
        <w:rPr>
          <w:rFonts w:ascii="Times New Roman" w:hAnsi="Times New Roman" w:cs="Times New Roman"/>
          <w:bCs/>
          <w:sz w:val="24"/>
          <w:szCs w:val="24"/>
        </w:rPr>
      </w:pPr>
      <w:r w:rsidRPr="003A0C2C">
        <w:rPr>
          <w:rFonts w:ascii="Times New Roman" w:hAnsi="Times New Roman" w:cs="Times New Roman"/>
          <w:bCs/>
          <w:sz w:val="24"/>
          <w:szCs w:val="24"/>
        </w:rPr>
        <w:t xml:space="preserve">MINUTES: </w:t>
      </w:r>
      <w:r w:rsidR="00025CA4">
        <w:rPr>
          <w:rFonts w:ascii="Times New Roman" w:hAnsi="Times New Roman" w:cs="Times New Roman"/>
          <w:bCs/>
          <w:sz w:val="24"/>
          <w:szCs w:val="24"/>
        </w:rPr>
        <w:t>November</w:t>
      </w:r>
      <w:r w:rsidR="00504B67">
        <w:rPr>
          <w:rFonts w:ascii="Times New Roman" w:hAnsi="Times New Roman" w:cs="Times New Roman"/>
          <w:bCs/>
          <w:sz w:val="24"/>
          <w:szCs w:val="24"/>
        </w:rPr>
        <w:t xml:space="preserve"> 1</w:t>
      </w:r>
      <w:r w:rsidR="00025CA4">
        <w:rPr>
          <w:rFonts w:ascii="Times New Roman" w:hAnsi="Times New Roman" w:cs="Times New Roman"/>
          <w:bCs/>
          <w:sz w:val="24"/>
          <w:szCs w:val="24"/>
        </w:rPr>
        <w:t>4</w:t>
      </w:r>
      <w:r w:rsidR="00504B67">
        <w:rPr>
          <w:rFonts w:ascii="Times New Roman" w:hAnsi="Times New Roman" w:cs="Times New Roman"/>
          <w:bCs/>
          <w:sz w:val="24"/>
          <w:szCs w:val="24"/>
        </w:rPr>
        <w:t>, 2024</w:t>
      </w:r>
      <w:r w:rsidRPr="003A0C2C">
        <w:rPr>
          <w:rFonts w:ascii="Times New Roman" w:hAnsi="Times New Roman" w:cs="Times New Roman"/>
          <w:bCs/>
          <w:sz w:val="24"/>
          <w:szCs w:val="24"/>
        </w:rPr>
        <w:t xml:space="preserve"> </w:t>
      </w:r>
      <w:r w:rsidR="00C77620" w:rsidRPr="003A0C2C">
        <w:rPr>
          <w:rFonts w:ascii="Times New Roman" w:hAnsi="Times New Roman" w:cs="Times New Roman"/>
          <w:bCs/>
          <w:sz w:val="24"/>
          <w:szCs w:val="24"/>
        </w:rPr>
        <w:t>Regular Board Meeting</w:t>
      </w:r>
      <w:bookmarkStart w:id="1" w:name="_Hlk18936900"/>
    </w:p>
    <w:p w14:paraId="4EBA8350" w14:textId="15F0B0F8" w:rsidR="00125326" w:rsidRDefault="0054162C" w:rsidP="00FE3CD0">
      <w:pPr>
        <w:pStyle w:val="NoSpacing"/>
        <w:ind w:left="1080"/>
        <w:rPr>
          <w:rFonts w:ascii="Times New Roman" w:hAnsi="Times New Roman" w:cs="Times New Roman"/>
          <w:bCs/>
          <w:sz w:val="24"/>
          <w:szCs w:val="24"/>
        </w:rPr>
      </w:pPr>
      <w:r w:rsidRPr="003A0C2C">
        <w:rPr>
          <w:rFonts w:ascii="Times New Roman" w:hAnsi="Times New Roman" w:cs="Times New Roman"/>
          <w:bCs/>
          <w:i/>
          <w:iCs/>
          <w:sz w:val="24"/>
          <w:szCs w:val="24"/>
        </w:rPr>
        <w:t>Recommendation:</w:t>
      </w:r>
      <w:r w:rsidR="00E61FD3" w:rsidRPr="003A0C2C">
        <w:rPr>
          <w:rFonts w:ascii="Times New Roman" w:hAnsi="Times New Roman" w:cs="Times New Roman"/>
          <w:bCs/>
          <w:sz w:val="24"/>
          <w:szCs w:val="24"/>
        </w:rPr>
        <w:t xml:space="preserve"> That </w:t>
      </w:r>
      <w:r w:rsidRPr="003A0C2C">
        <w:rPr>
          <w:rFonts w:ascii="Times New Roman" w:hAnsi="Times New Roman" w:cs="Times New Roman"/>
          <w:bCs/>
          <w:sz w:val="24"/>
          <w:szCs w:val="24"/>
        </w:rPr>
        <w:t xml:space="preserve">the Board </w:t>
      </w:r>
      <w:r w:rsidR="0095229B" w:rsidRPr="003A0C2C">
        <w:rPr>
          <w:rFonts w:ascii="Times New Roman" w:hAnsi="Times New Roman" w:cs="Times New Roman"/>
          <w:bCs/>
          <w:sz w:val="24"/>
          <w:szCs w:val="24"/>
        </w:rPr>
        <w:t xml:space="preserve">review, make </w:t>
      </w:r>
      <w:r w:rsidR="00E61FD3" w:rsidRPr="003A0C2C">
        <w:rPr>
          <w:rFonts w:ascii="Times New Roman" w:hAnsi="Times New Roman" w:cs="Times New Roman"/>
          <w:bCs/>
          <w:sz w:val="24"/>
          <w:szCs w:val="24"/>
        </w:rPr>
        <w:t>necessary corrections</w:t>
      </w:r>
      <w:r w:rsidR="00B528A4" w:rsidRPr="003A0C2C">
        <w:rPr>
          <w:rFonts w:ascii="Times New Roman" w:hAnsi="Times New Roman" w:cs="Times New Roman"/>
          <w:bCs/>
          <w:sz w:val="24"/>
          <w:szCs w:val="24"/>
        </w:rPr>
        <w:t xml:space="preserve"> </w:t>
      </w:r>
      <w:r w:rsidR="0095229B" w:rsidRPr="003A0C2C">
        <w:rPr>
          <w:rFonts w:ascii="Times New Roman" w:hAnsi="Times New Roman" w:cs="Times New Roman"/>
          <w:bCs/>
          <w:sz w:val="24"/>
          <w:szCs w:val="24"/>
        </w:rPr>
        <w:t xml:space="preserve">and </w:t>
      </w:r>
      <w:r w:rsidRPr="003A0C2C">
        <w:rPr>
          <w:rFonts w:ascii="Times New Roman" w:hAnsi="Times New Roman" w:cs="Times New Roman"/>
          <w:bCs/>
          <w:sz w:val="24"/>
          <w:szCs w:val="24"/>
        </w:rPr>
        <w:t>app</w:t>
      </w:r>
      <w:r w:rsidR="008206D1" w:rsidRPr="003A0C2C">
        <w:rPr>
          <w:rFonts w:ascii="Times New Roman" w:hAnsi="Times New Roman" w:cs="Times New Roman"/>
          <w:bCs/>
          <w:sz w:val="24"/>
          <w:szCs w:val="24"/>
        </w:rPr>
        <w:t xml:space="preserve">rove </w:t>
      </w:r>
      <w:r w:rsidR="00C77620" w:rsidRPr="003A0C2C">
        <w:rPr>
          <w:rFonts w:ascii="Times New Roman" w:hAnsi="Times New Roman" w:cs="Times New Roman"/>
          <w:bCs/>
          <w:sz w:val="24"/>
          <w:szCs w:val="24"/>
        </w:rPr>
        <w:t xml:space="preserve">the </w:t>
      </w:r>
      <w:r w:rsidRPr="003A0C2C">
        <w:rPr>
          <w:rFonts w:ascii="Times New Roman" w:hAnsi="Times New Roman" w:cs="Times New Roman"/>
          <w:bCs/>
          <w:sz w:val="24"/>
          <w:szCs w:val="24"/>
        </w:rPr>
        <w:t>minutes of the</w:t>
      </w:r>
      <w:r w:rsidR="008206D1" w:rsidRPr="003A0C2C">
        <w:rPr>
          <w:rFonts w:ascii="Times New Roman" w:hAnsi="Times New Roman" w:cs="Times New Roman"/>
          <w:bCs/>
          <w:sz w:val="24"/>
          <w:szCs w:val="24"/>
        </w:rPr>
        <w:t xml:space="preserve"> </w:t>
      </w:r>
      <w:r w:rsidR="00025CA4">
        <w:rPr>
          <w:rFonts w:ascii="Times New Roman" w:hAnsi="Times New Roman" w:cs="Times New Roman"/>
          <w:bCs/>
          <w:sz w:val="24"/>
          <w:szCs w:val="24"/>
        </w:rPr>
        <w:t>November</w:t>
      </w:r>
      <w:r w:rsidR="00504B67">
        <w:rPr>
          <w:rFonts w:ascii="Times New Roman" w:hAnsi="Times New Roman" w:cs="Times New Roman"/>
          <w:bCs/>
          <w:sz w:val="24"/>
          <w:szCs w:val="24"/>
        </w:rPr>
        <w:t xml:space="preserve"> 1</w:t>
      </w:r>
      <w:r w:rsidR="00025CA4">
        <w:rPr>
          <w:rFonts w:ascii="Times New Roman" w:hAnsi="Times New Roman" w:cs="Times New Roman"/>
          <w:bCs/>
          <w:sz w:val="24"/>
          <w:szCs w:val="24"/>
        </w:rPr>
        <w:t>4</w:t>
      </w:r>
      <w:r w:rsidR="00504B67">
        <w:rPr>
          <w:rFonts w:ascii="Times New Roman" w:hAnsi="Times New Roman" w:cs="Times New Roman"/>
          <w:bCs/>
          <w:sz w:val="24"/>
          <w:szCs w:val="24"/>
        </w:rPr>
        <w:t>, 2024</w:t>
      </w:r>
      <w:r w:rsidR="00AF251B">
        <w:rPr>
          <w:rFonts w:ascii="Times New Roman" w:hAnsi="Times New Roman" w:cs="Times New Roman"/>
          <w:bCs/>
          <w:sz w:val="24"/>
          <w:szCs w:val="24"/>
        </w:rPr>
        <w:t>,</w:t>
      </w:r>
      <w:r w:rsidR="00603FC0">
        <w:rPr>
          <w:rFonts w:ascii="Times New Roman" w:hAnsi="Times New Roman" w:cs="Times New Roman"/>
          <w:bCs/>
          <w:sz w:val="24"/>
          <w:szCs w:val="24"/>
        </w:rPr>
        <w:t xml:space="preserve"> </w:t>
      </w:r>
      <w:r w:rsidR="00E61FD3" w:rsidRPr="003A0C2C">
        <w:rPr>
          <w:rFonts w:ascii="Times New Roman" w:hAnsi="Times New Roman" w:cs="Times New Roman"/>
          <w:bCs/>
          <w:sz w:val="24"/>
          <w:szCs w:val="24"/>
        </w:rPr>
        <w:t>Regular Board Meeting</w:t>
      </w:r>
      <w:bookmarkEnd w:id="0"/>
      <w:bookmarkEnd w:id="1"/>
      <w:r w:rsidR="00125326">
        <w:rPr>
          <w:rFonts w:ascii="Times New Roman" w:hAnsi="Times New Roman" w:cs="Times New Roman"/>
          <w:bCs/>
          <w:sz w:val="24"/>
          <w:szCs w:val="24"/>
        </w:rPr>
        <w:t>.</w:t>
      </w:r>
    </w:p>
    <w:p w14:paraId="4DC1E94B" w14:textId="77777777" w:rsidR="00025CA4" w:rsidRDefault="00025CA4" w:rsidP="00FE3CD0">
      <w:pPr>
        <w:pStyle w:val="NoSpacing"/>
        <w:ind w:left="1080"/>
        <w:rPr>
          <w:rFonts w:ascii="Times New Roman" w:hAnsi="Times New Roman" w:cs="Times New Roman"/>
          <w:bCs/>
          <w:sz w:val="24"/>
          <w:szCs w:val="24"/>
        </w:rPr>
      </w:pPr>
    </w:p>
    <w:p w14:paraId="4E115E59" w14:textId="4D539CAA" w:rsidR="00025CA4" w:rsidRDefault="00025CA4" w:rsidP="00025CA4">
      <w:pPr>
        <w:pStyle w:val="NoSpacing"/>
        <w:numPr>
          <w:ilvl w:val="0"/>
          <w:numId w:val="6"/>
        </w:numPr>
        <w:rPr>
          <w:rFonts w:ascii="Times New Roman" w:hAnsi="Times New Roman" w:cs="Times New Roman"/>
          <w:bCs/>
          <w:sz w:val="24"/>
          <w:szCs w:val="24"/>
        </w:rPr>
      </w:pPr>
      <w:r w:rsidRPr="003A0C2C">
        <w:rPr>
          <w:rFonts w:ascii="Times New Roman" w:hAnsi="Times New Roman" w:cs="Times New Roman"/>
          <w:bCs/>
          <w:sz w:val="24"/>
          <w:szCs w:val="24"/>
        </w:rPr>
        <w:t xml:space="preserve">MINUTES: </w:t>
      </w:r>
      <w:r>
        <w:rPr>
          <w:rFonts w:ascii="Times New Roman" w:hAnsi="Times New Roman" w:cs="Times New Roman"/>
          <w:bCs/>
          <w:sz w:val="24"/>
          <w:szCs w:val="24"/>
        </w:rPr>
        <w:t>December 3, 2024</w:t>
      </w:r>
      <w:r w:rsidRPr="003A0C2C">
        <w:rPr>
          <w:rFonts w:ascii="Times New Roman" w:hAnsi="Times New Roman" w:cs="Times New Roman"/>
          <w:bCs/>
          <w:sz w:val="24"/>
          <w:szCs w:val="24"/>
        </w:rPr>
        <w:t xml:space="preserve"> </w:t>
      </w:r>
      <w:r>
        <w:rPr>
          <w:rFonts w:ascii="Times New Roman" w:hAnsi="Times New Roman" w:cs="Times New Roman"/>
          <w:bCs/>
          <w:sz w:val="24"/>
          <w:szCs w:val="24"/>
        </w:rPr>
        <w:t>Special</w:t>
      </w:r>
      <w:r w:rsidRPr="003A0C2C">
        <w:rPr>
          <w:rFonts w:ascii="Times New Roman" w:hAnsi="Times New Roman" w:cs="Times New Roman"/>
          <w:bCs/>
          <w:sz w:val="24"/>
          <w:szCs w:val="24"/>
        </w:rPr>
        <w:t xml:space="preserve"> Board Meeting</w:t>
      </w:r>
    </w:p>
    <w:p w14:paraId="26709D2B" w14:textId="38287DCA" w:rsidR="00025CA4" w:rsidRDefault="00025CA4" w:rsidP="00025CA4">
      <w:pPr>
        <w:pStyle w:val="NoSpacing"/>
        <w:ind w:left="1080"/>
        <w:rPr>
          <w:rFonts w:ascii="Times New Roman" w:hAnsi="Times New Roman" w:cs="Times New Roman"/>
          <w:bCs/>
          <w:sz w:val="24"/>
          <w:szCs w:val="24"/>
        </w:rPr>
      </w:pPr>
      <w:r w:rsidRPr="003A0C2C">
        <w:rPr>
          <w:rFonts w:ascii="Times New Roman" w:hAnsi="Times New Roman" w:cs="Times New Roman"/>
          <w:bCs/>
          <w:i/>
          <w:iCs/>
          <w:sz w:val="24"/>
          <w:szCs w:val="24"/>
        </w:rPr>
        <w:t>Recommendation:</w:t>
      </w:r>
      <w:r w:rsidRPr="003A0C2C">
        <w:rPr>
          <w:rFonts w:ascii="Times New Roman" w:hAnsi="Times New Roman" w:cs="Times New Roman"/>
          <w:bCs/>
          <w:sz w:val="24"/>
          <w:szCs w:val="24"/>
        </w:rPr>
        <w:t xml:space="preserve"> That the Board review, make necessary corrections and approve the minutes of the </w:t>
      </w:r>
      <w:r>
        <w:rPr>
          <w:rFonts w:ascii="Times New Roman" w:hAnsi="Times New Roman" w:cs="Times New Roman"/>
          <w:bCs/>
          <w:sz w:val="24"/>
          <w:szCs w:val="24"/>
        </w:rPr>
        <w:t>December 3, 2024, Special</w:t>
      </w:r>
      <w:r w:rsidRPr="003A0C2C">
        <w:rPr>
          <w:rFonts w:ascii="Times New Roman" w:hAnsi="Times New Roman" w:cs="Times New Roman"/>
          <w:bCs/>
          <w:sz w:val="24"/>
          <w:szCs w:val="24"/>
        </w:rPr>
        <w:t xml:space="preserve"> Board Meeting</w:t>
      </w:r>
      <w:r>
        <w:rPr>
          <w:rFonts w:ascii="Times New Roman" w:hAnsi="Times New Roman" w:cs="Times New Roman"/>
          <w:bCs/>
          <w:sz w:val="24"/>
          <w:szCs w:val="24"/>
        </w:rPr>
        <w:t>.</w:t>
      </w:r>
    </w:p>
    <w:p w14:paraId="0503F59B" w14:textId="77777777" w:rsidR="0018229F" w:rsidRPr="0018229F" w:rsidRDefault="0018229F" w:rsidP="0018229F">
      <w:pPr>
        <w:pStyle w:val="NoSpacing"/>
        <w:ind w:left="720"/>
        <w:rPr>
          <w:rFonts w:ascii="Times New Roman" w:hAnsi="Times New Roman" w:cs="Times New Roman"/>
          <w:bCs/>
          <w:sz w:val="24"/>
          <w:szCs w:val="24"/>
        </w:rPr>
      </w:pPr>
      <w:bookmarkStart w:id="2" w:name="_Hlk63336295"/>
      <w:bookmarkStart w:id="3" w:name="_Hlk63340285"/>
    </w:p>
    <w:p w14:paraId="0FDC4E5A" w14:textId="2DB3E6C7" w:rsidR="008A0F15" w:rsidRDefault="0051731F" w:rsidP="0018229F">
      <w:pPr>
        <w:pStyle w:val="NoSpacing"/>
        <w:numPr>
          <w:ilvl w:val="0"/>
          <w:numId w:val="2"/>
        </w:numPr>
        <w:spacing w:after="120"/>
        <w:rPr>
          <w:rFonts w:ascii="Times New Roman" w:hAnsi="Times New Roman" w:cs="Times New Roman"/>
          <w:b/>
          <w:sz w:val="24"/>
          <w:szCs w:val="24"/>
        </w:rPr>
      </w:pPr>
      <w:r>
        <w:rPr>
          <w:rFonts w:ascii="Times New Roman" w:hAnsi="Times New Roman" w:cs="Times New Roman"/>
          <w:b/>
          <w:sz w:val="24"/>
          <w:szCs w:val="24"/>
        </w:rPr>
        <w:t>ACTION ITEMS</w:t>
      </w:r>
    </w:p>
    <w:p w14:paraId="69A92BBE" w14:textId="77777777" w:rsidR="00AB390F" w:rsidRPr="00AB390F" w:rsidRDefault="00AB390F" w:rsidP="00AB390F">
      <w:pPr>
        <w:pStyle w:val="NoSpacing"/>
        <w:ind w:left="720"/>
        <w:rPr>
          <w:rFonts w:ascii="Times New Roman" w:hAnsi="Times New Roman" w:cs="Times New Roman"/>
          <w:b/>
          <w:sz w:val="10"/>
          <w:szCs w:val="24"/>
        </w:rPr>
      </w:pPr>
    </w:p>
    <w:bookmarkEnd w:id="2"/>
    <w:bookmarkEnd w:id="3"/>
    <w:p w14:paraId="0A75857E" w14:textId="3EADC915" w:rsidR="000E6B88" w:rsidRDefault="00466E9F" w:rsidP="00466E9F">
      <w:pPr>
        <w:pStyle w:val="ListParagraph"/>
        <w:numPr>
          <w:ilvl w:val="0"/>
          <w:numId w:val="4"/>
        </w:numPr>
        <w:spacing w:after="60" w:line="240" w:lineRule="auto"/>
        <w:jc w:val="both"/>
        <w:rPr>
          <w:rFonts w:ascii="Times New Roman" w:hAnsi="Times New Roman" w:cs="Times New Roman"/>
          <w:bCs/>
          <w:sz w:val="24"/>
          <w:szCs w:val="24"/>
        </w:rPr>
      </w:pPr>
      <w:r w:rsidRPr="00466E9F">
        <w:rPr>
          <w:rFonts w:ascii="Times New Roman" w:hAnsi="Times New Roman" w:cs="Times New Roman"/>
          <w:bCs/>
          <w:sz w:val="24"/>
          <w:szCs w:val="24"/>
        </w:rPr>
        <w:t>Districtwide Mailer for Low-Cost Interment Services and Eternal Sanctuary Ossuary Invitation</w:t>
      </w:r>
    </w:p>
    <w:p w14:paraId="1C0ADD61" w14:textId="77777777" w:rsidR="00466E9F" w:rsidRPr="007079BC" w:rsidRDefault="00466E9F" w:rsidP="000E6B88">
      <w:pPr>
        <w:pStyle w:val="ListParagraph"/>
        <w:spacing w:after="60" w:line="240" w:lineRule="auto"/>
        <w:ind w:left="1080"/>
        <w:jc w:val="both"/>
        <w:rPr>
          <w:rFonts w:ascii="Times New Roman" w:hAnsi="Times New Roman" w:cs="Times New Roman"/>
          <w:color w:val="000000" w:themeColor="text1"/>
          <w:sz w:val="32"/>
          <w:szCs w:val="24"/>
        </w:rPr>
      </w:pPr>
    </w:p>
    <w:p w14:paraId="318B2B96" w14:textId="35A320BA" w:rsidR="007079BC" w:rsidRPr="00FB10A1" w:rsidRDefault="00C559C2" w:rsidP="00523F11">
      <w:pPr>
        <w:pStyle w:val="ListParagraph"/>
        <w:numPr>
          <w:ilvl w:val="0"/>
          <w:numId w:val="4"/>
        </w:numPr>
        <w:spacing w:after="0" w:line="240" w:lineRule="auto"/>
        <w:rPr>
          <w:rFonts w:ascii="Times New Roman" w:hAnsi="Times New Roman" w:cs="Times New Roman"/>
          <w:bCs/>
          <w:color w:val="000000" w:themeColor="text1"/>
          <w:sz w:val="24"/>
          <w:szCs w:val="24"/>
        </w:rPr>
      </w:pPr>
      <w:r>
        <w:rPr>
          <w:rFonts w:ascii="Times New Roman" w:hAnsi="Times New Roman" w:cs="Times New Roman"/>
          <w:bCs/>
          <w:sz w:val="24"/>
          <w:szCs w:val="24"/>
        </w:rPr>
        <w:t>Adoption of Annual Calendars</w:t>
      </w:r>
    </w:p>
    <w:p w14:paraId="4E460D67" w14:textId="77777777" w:rsidR="000E6B88" w:rsidRPr="007079BC" w:rsidRDefault="000E6B88" w:rsidP="000E6B88">
      <w:pPr>
        <w:pStyle w:val="ListParagraph"/>
        <w:spacing w:after="0" w:line="240" w:lineRule="auto"/>
        <w:ind w:left="1080"/>
        <w:jc w:val="both"/>
        <w:rPr>
          <w:rFonts w:ascii="Times New Roman" w:hAnsi="Times New Roman" w:cs="Times New Roman"/>
          <w:color w:val="000000" w:themeColor="text1"/>
          <w:sz w:val="24"/>
          <w:szCs w:val="24"/>
        </w:rPr>
      </w:pPr>
    </w:p>
    <w:p w14:paraId="24695C58" w14:textId="738D2AC6" w:rsidR="00512525" w:rsidRPr="00FB10A1" w:rsidRDefault="0066306C" w:rsidP="00FB10A1">
      <w:pPr>
        <w:pStyle w:val="ListParagraph"/>
        <w:numPr>
          <w:ilvl w:val="0"/>
          <w:numId w:val="4"/>
        </w:num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Options </w:t>
      </w:r>
      <w:r w:rsidRPr="0066306C">
        <w:rPr>
          <w:rFonts w:ascii="Times New Roman" w:hAnsi="Times New Roman" w:cs="Times New Roman"/>
          <w:color w:val="000000" w:themeColor="text1"/>
          <w:sz w:val="24"/>
          <w:szCs w:val="24"/>
        </w:rPr>
        <w:t>for Open and Closing Cemetery Gates on Weekends, Holidays, &amp; Weeknights</w:t>
      </w:r>
    </w:p>
    <w:p w14:paraId="2D88D088" w14:textId="77777777" w:rsidR="00B11E42" w:rsidRDefault="00B11E42" w:rsidP="00B11E42">
      <w:pPr>
        <w:spacing w:after="0" w:line="240" w:lineRule="auto"/>
        <w:ind w:firstLine="720"/>
        <w:rPr>
          <w:rFonts w:ascii="Times New Roman" w:hAnsi="Times New Roman" w:cs="Times New Roman"/>
          <w:sz w:val="24"/>
          <w:szCs w:val="24"/>
        </w:rPr>
      </w:pPr>
    </w:p>
    <w:p w14:paraId="52C7D8EA" w14:textId="1A9F54D5" w:rsidR="00B11E42" w:rsidRPr="00B11E42" w:rsidRDefault="00C559C2" w:rsidP="00B11E42">
      <w:pPr>
        <w:pStyle w:val="ListParagraph"/>
        <w:numPr>
          <w:ilvl w:val="0"/>
          <w:numId w:val="4"/>
        </w:numPr>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Election of Officers</w:t>
      </w:r>
      <w:r w:rsidR="002B7C92" w:rsidRPr="00B11E42">
        <w:rPr>
          <w:rFonts w:ascii="Times New Roman" w:hAnsi="Times New Roman" w:cs="Times New Roman"/>
          <w:sz w:val="24"/>
          <w:szCs w:val="24"/>
        </w:rPr>
        <w:tab/>
      </w:r>
    </w:p>
    <w:p w14:paraId="57D95BF4" w14:textId="77777777" w:rsidR="00B11E42" w:rsidRPr="00B11E42" w:rsidRDefault="00B11E42" w:rsidP="00B11E42">
      <w:pPr>
        <w:pStyle w:val="ListParagraph"/>
        <w:rPr>
          <w:rFonts w:ascii="Times New Roman" w:hAnsi="Times New Roman" w:cs="Times New Roman"/>
          <w:sz w:val="24"/>
          <w:szCs w:val="24"/>
        </w:rPr>
      </w:pPr>
    </w:p>
    <w:p w14:paraId="6308956B" w14:textId="72A5840D" w:rsidR="00603FC0" w:rsidRPr="00B11E42" w:rsidRDefault="002B7C92" w:rsidP="00B11E42">
      <w:pPr>
        <w:pStyle w:val="ListParagraph"/>
        <w:spacing w:after="0" w:line="240" w:lineRule="auto"/>
        <w:ind w:left="1080"/>
        <w:rPr>
          <w:rFonts w:ascii="Times New Roman" w:hAnsi="Times New Roman" w:cs="Times New Roman"/>
          <w:color w:val="000000" w:themeColor="text1"/>
          <w:sz w:val="24"/>
          <w:szCs w:val="24"/>
        </w:rPr>
      </w:pPr>
      <w:r w:rsidRPr="00B11E42">
        <w:rPr>
          <w:rFonts w:ascii="Times New Roman" w:hAnsi="Times New Roman" w:cs="Times New Roman"/>
          <w:sz w:val="24"/>
          <w:szCs w:val="24"/>
        </w:rPr>
        <w:t xml:space="preserve">  </w:t>
      </w:r>
    </w:p>
    <w:p w14:paraId="6454A042" w14:textId="52B61DE4" w:rsidR="00B528A4" w:rsidRPr="00A04405" w:rsidRDefault="00B528A4" w:rsidP="0018229F">
      <w:pPr>
        <w:pStyle w:val="NoSpacing"/>
        <w:numPr>
          <w:ilvl w:val="0"/>
          <w:numId w:val="2"/>
        </w:numPr>
        <w:spacing w:after="120"/>
        <w:rPr>
          <w:rFonts w:ascii="Times New Roman" w:hAnsi="Times New Roman" w:cs="Times New Roman"/>
          <w:b/>
          <w:sz w:val="24"/>
          <w:szCs w:val="24"/>
        </w:rPr>
      </w:pPr>
      <w:r w:rsidRPr="00A04405">
        <w:rPr>
          <w:rFonts w:ascii="Times New Roman" w:hAnsi="Times New Roman" w:cs="Times New Roman"/>
          <w:b/>
          <w:sz w:val="24"/>
          <w:szCs w:val="24"/>
        </w:rPr>
        <w:t>BOARD COMMENTS</w:t>
      </w:r>
      <w:r w:rsidRPr="00A04405">
        <w:rPr>
          <w:rFonts w:ascii="Times New Roman" w:hAnsi="Times New Roman" w:cs="Times New Roman"/>
          <w:b/>
          <w:sz w:val="24"/>
          <w:szCs w:val="24"/>
        </w:rPr>
        <w:tab/>
      </w:r>
    </w:p>
    <w:p w14:paraId="1509C1A9" w14:textId="4B06B902" w:rsidR="003E0947" w:rsidRDefault="00B528A4" w:rsidP="006C74FB">
      <w:pPr>
        <w:pStyle w:val="NoSpacing"/>
        <w:ind w:left="720"/>
        <w:rPr>
          <w:rFonts w:ascii="Times New Roman" w:hAnsi="Times New Roman" w:cs="Times New Roman"/>
          <w:sz w:val="24"/>
          <w:szCs w:val="24"/>
        </w:rPr>
      </w:pPr>
      <w:r w:rsidRPr="003A0C2C">
        <w:rPr>
          <w:rFonts w:ascii="Times New Roman" w:hAnsi="Times New Roman" w:cs="Times New Roman"/>
          <w:sz w:val="24"/>
          <w:szCs w:val="24"/>
        </w:rPr>
        <w:t>This is the time for additional general comments and/or other issues of concern to the Board of Trustees that may briefly be presented at this time.</w:t>
      </w:r>
    </w:p>
    <w:p w14:paraId="7E633BED" w14:textId="0ED85706" w:rsidR="00DC6F37" w:rsidRDefault="00DC6F37" w:rsidP="009B45F9">
      <w:pPr>
        <w:pStyle w:val="NoSpacing"/>
        <w:rPr>
          <w:rFonts w:ascii="Times New Roman" w:hAnsi="Times New Roman" w:cs="Times New Roman"/>
          <w:sz w:val="24"/>
          <w:szCs w:val="24"/>
        </w:rPr>
      </w:pPr>
    </w:p>
    <w:p w14:paraId="1C8F284B" w14:textId="77777777" w:rsidR="005E0A62" w:rsidRPr="0018229F" w:rsidRDefault="005E0A62" w:rsidP="009B45F9">
      <w:pPr>
        <w:pStyle w:val="NoSpacing"/>
        <w:rPr>
          <w:rFonts w:ascii="Times New Roman" w:hAnsi="Times New Roman" w:cs="Times New Roman"/>
          <w:sz w:val="24"/>
          <w:szCs w:val="24"/>
        </w:rPr>
      </w:pPr>
    </w:p>
    <w:p w14:paraId="4CE89963" w14:textId="26056116" w:rsidR="007B62E1" w:rsidRPr="003A0C2C" w:rsidRDefault="00B528A4" w:rsidP="0018229F">
      <w:pPr>
        <w:pStyle w:val="NoSpacing"/>
        <w:numPr>
          <w:ilvl w:val="0"/>
          <w:numId w:val="2"/>
        </w:numPr>
        <w:spacing w:after="120"/>
        <w:rPr>
          <w:rFonts w:ascii="Times New Roman" w:hAnsi="Times New Roman" w:cs="Times New Roman"/>
          <w:b/>
          <w:sz w:val="24"/>
          <w:szCs w:val="24"/>
        </w:rPr>
      </w:pPr>
      <w:r w:rsidRPr="003A0C2C">
        <w:rPr>
          <w:rFonts w:ascii="Times New Roman" w:hAnsi="Times New Roman" w:cs="Times New Roman"/>
          <w:b/>
          <w:sz w:val="24"/>
          <w:szCs w:val="24"/>
        </w:rPr>
        <w:t xml:space="preserve">ADJOURNMENT </w:t>
      </w:r>
    </w:p>
    <w:p w14:paraId="45A46142" w14:textId="2B14B312" w:rsidR="001B338B" w:rsidRDefault="00003245" w:rsidP="002130BE">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Upcoming </w:t>
      </w:r>
      <w:r w:rsidR="005B25D3">
        <w:rPr>
          <w:rFonts w:ascii="Times New Roman" w:eastAsia="Times New Roman" w:hAnsi="Times New Roman" w:cs="Times New Roman"/>
          <w:sz w:val="24"/>
          <w:szCs w:val="24"/>
        </w:rPr>
        <w:t xml:space="preserve">Regular </w:t>
      </w:r>
      <w:r>
        <w:rPr>
          <w:rFonts w:ascii="Times New Roman" w:eastAsia="Times New Roman" w:hAnsi="Times New Roman" w:cs="Times New Roman"/>
          <w:sz w:val="24"/>
          <w:szCs w:val="24"/>
        </w:rPr>
        <w:t xml:space="preserve">Meeting </w:t>
      </w:r>
      <w:r w:rsidR="00B528A4" w:rsidRPr="009B45F9">
        <w:rPr>
          <w:rFonts w:ascii="Times New Roman" w:eastAsia="Times New Roman" w:hAnsi="Times New Roman" w:cs="Times New Roman"/>
          <w:sz w:val="24"/>
          <w:szCs w:val="24"/>
        </w:rPr>
        <w:t xml:space="preserve">of the Board of Trustees will be held on Thursday, </w:t>
      </w:r>
      <w:r w:rsidR="00C559C2">
        <w:rPr>
          <w:rFonts w:ascii="Times New Roman" w:eastAsia="Times New Roman" w:hAnsi="Times New Roman" w:cs="Times New Roman"/>
          <w:sz w:val="24"/>
          <w:szCs w:val="24"/>
        </w:rPr>
        <w:t>January</w:t>
      </w:r>
      <w:r w:rsidR="00504B67">
        <w:rPr>
          <w:rFonts w:ascii="Times New Roman" w:eastAsia="Times New Roman" w:hAnsi="Times New Roman" w:cs="Times New Roman"/>
          <w:sz w:val="24"/>
          <w:szCs w:val="24"/>
        </w:rPr>
        <w:t xml:space="preserve"> </w:t>
      </w:r>
      <w:r w:rsidR="00A3016B">
        <w:rPr>
          <w:rFonts w:ascii="Times New Roman" w:eastAsia="Times New Roman" w:hAnsi="Times New Roman" w:cs="Times New Roman"/>
          <w:sz w:val="24"/>
          <w:szCs w:val="24"/>
        </w:rPr>
        <w:t>9</w:t>
      </w:r>
      <w:r w:rsidR="00A3016B" w:rsidRPr="00A3016B">
        <w:rPr>
          <w:rFonts w:ascii="Times New Roman" w:eastAsia="Times New Roman" w:hAnsi="Times New Roman" w:cs="Times New Roman"/>
          <w:sz w:val="24"/>
          <w:szCs w:val="24"/>
          <w:vertAlign w:val="superscript"/>
        </w:rPr>
        <w:t>th</w:t>
      </w:r>
      <w:r w:rsidR="009D437E" w:rsidRPr="00B70B9C">
        <w:rPr>
          <w:rFonts w:ascii="Times New Roman" w:eastAsia="Times New Roman" w:hAnsi="Times New Roman" w:cs="Times New Roman"/>
          <w:sz w:val="24"/>
          <w:szCs w:val="24"/>
        </w:rPr>
        <w:t>,</w:t>
      </w:r>
      <w:r w:rsidR="009D437E">
        <w:rPr>
          <w:rFonts w:ascii="Times New Roman" w:eastAsia="Times New Roman" w:hAnsi="Times New Roman" w:cs="Times New Roman"/>
          <w:sz w:val="24"/>
          <w:szCs w:val="24"/>
        </w:rPr>
        <w:t xml:space="preserve"> </w:t>
      </w:r>
      <w:proofErr w:type="gramStart"/>
      <w:r w:rsidR="009D437E">
        <w:rPr>
          <w:rFonts w:ascii="Times New Roman" w:eastAsia="Times New Roman" w:hAnsi="Times New Roman" w:cs="Times New Roman"/>
          <w:sz w:val="24"/>
          <w:szCs w:val="24"/>
        </w:rPr>
        <w:t>202</w:t>
      </w:r>
      <w:r w:rsidR="00C559C2">
        <w:rPr>
          <w:rFonts w:ascii="Times New Roman" w:eastAsia="Times New Roman" w:hAnsi="Times New Roman" w:cs="Times New Roman"/>
          <w:sz w:val="24"/>
          <w:szCs w:val="24"/>
        </w:rPr>
        <w:t>5</w:t>
      </w:r>
      <w:proofErr w:type="gramEnd"/>
      <w:r w:rsidR="00B528A4" w:rsidRPr="009B45F9">
        <w:rPr>
          <w:rFonts w:ascii="Times New Roman" w:eastAsia="Times New Roman" w:hAnsi="Times New Roman" w:cs="Times New Roman"/>
          <w:sz w:val="24"/>
          <w:szCs w:val="24"/>
        </w:rPr>
        <w:t xml:space="preserve"> at </w:t>
      </w:r>
    </w:p>
    <w:p w14:paraId="0B999CA7" w14:textId="77777777" w:rsidR="0018229F" w:rsidRDefault="00B528A4" w:rsidP="0018229F">
      <w:pPr>
        <w:spacing w:after="0" w:line="240" w:lineRule="auto"/>
        <w:ind w:left="720"/>
        <w:rPr>
          <w:rFonts w:ascii="Times New Roman" w:eastAsia="Times New Roman" w:hAnsi="Times New Roman" w:cs="Times New Roman"/>
          <w:sz w:val="24"/>
          <w:szCs w:val="24"/>
        </w:rPr>
      </w:pPr>
      <w:r w:rsidRPr="009B45F9">
        <w:rPr>
          <w:rFonts w:ascii="Times New Roman" w:eastAsia="Times New Roman" w:hAnsi="Times New Roman" w:cs="Times New Roman"/>
          <w:sz w:val="24"/>
          <w:szCs w:val="24"/>
        </w:rPr>
        <w:t>4:00</w:t>
      </w:r>
      <w:r w:rsidR="006B6C7E">
        <w:rPr>
          <w:rFonts w:ascii="Times New Roman" w:eastAsia="Times New Roman" w:hAnsi="Times New Roman" w:cs="Times New Roman"/>
          <w:sz w:val="24"/>
          <w:szCs w:val="24"/>
        </w:rPr>
        <w:t xml:space="preserve"> p.m., </w:t>
      </w:r>
      <w:r w:rsidRPr="009B45F9">
        <w:rPr>
          <w:rFonts w:ascii="Times New Roman" w:eastAsia="Times New Roman" w:hAnsi="Times New Roman" w:cs="Times New Roman"/>
          <w:sz w:val="24"/>
          <w:szCs w:val="24"/>
        </w:rPr>
        <w:t>District Office, located at Artesia Cemetery District, 11142 Artesia Boulevard, Cerritos, CA 90703.</w:t>
      </w:r>
    </w:p>
    <w:p w14:paraId="7A1AACD1" w14:textId="77777777" w:rsidR="005E0A62" w:rsidRDefault="005E0A62" w:rsidP="0018229F">
      <w:pPr>
        <w:spacing w:after="0" w:line="240" w:lineRule="auto"/>
        <w:ind w:left="720"/>
        <w:rPr>
          <w:rFonts w:ascii="Times New Roman" w:eastAsia="Times New Roman" w:hAnsi="Times New Roman" w:cs="Times New Roman"/>
          <w:sz w:val="24"/>
          <w:szCs w:val="24"/>
        </w:rPr>
      </w:pPr>
    </w:p>
    <w:p w14:paraId="72C3140B" w14:textId="473B1D12" w:rsidR="005E0A62" w:rsidRDefault="005E0A62" w:rsidP="0018229F">
      <w:pPr>
        <w:spacing w:after="0" w:line="240" w:lineRule="auto"/>
        <w:ind w:left="720"/>
        <w:rPr>
          <w:rFonts w:ascii="Times New Roman" w:eastAsia="Times New Roman" w:hAnsi="Times New Roman" w:cs="Times New Roman"/>
          <w:sz w:val="24"/>
          <w:szCs w:val="24"/>
        </w:rPr>
      </w:pPr>
    </w:p>
    <w:p w14:paraId="41D70EA2" w14:textId="77777777" w:rsidR="00C20C48" w:rsidRDefault="00C20C48" w:rsidP="0018229F">
      <w:pPr>
        <w:spacing w:after="0" w:line="240" w:lineRule="auto"/>
        <w:ind w:left="720"/>
        <w:rPr>
          <w:rFonts w:ascii="Times New Roman" w:eastAsia="Times New Roman" w:hAnsi="Times New Roman" w:cs="Times New Roman"/>
          <w:sz w:val="24"/>
          <w:szCs w:val="24"/>
        </w:rPr>
      </w:pPr>
    </w:p>
    <w:p w14:paraId="25C91D01" w14:textId="74AB20E1" w:rsidR="005E0A62" w:rsidRDefault="005E0A62" w:rsidP="0018229F">
      <w:pPr>
        <w:spacing w:after="0" w:line="240" w:lineRule="auto"/>
        <w:ind w:left="720"/>
        <w:rPr>
          <w:rFonts w:ascii="Times New Roman" w:eastAsia="Times New Roman" w:hAnsi="Times New Roman" w:cs="Times New Roman"/>
          <w:sz w:val="24"/>
          <w:szCs w:val="24"/>
        </w:rPr>
      </w:pPr>
    </w:p>
    <w:p w14:paraId="64195983" w14:textId="3B8BE782" w:rsidR="008244C5" w:rsidRDefault="008244C5" w:rsidP="0018229F">
      <w:pPr>
        <w:spacing w:after="0" w:line="240" w:lineRule="auto"/>
        <w:ind w:left="720"/>
        <w:rPr>
          <w:rFonts w:ascii="Times New Roman" w:eastAsia="Times New Roman" w:hAnsi="Times New Roman" w:cs="Times New Roman"/>
          <w:sz w:val="24"/>
          <w:szCs w:val="24"/>
        </w:rPr>
      </w:pPr>
    </w:p>
    <w:p w14:paraId="013D35CE" w14:textId="2445CF91" w:rsidR="008244C5" w:rsidRDefault="008244C5" w:rsidP="0018229F">
      <w:pPr>
        <w:spacing w:after="0" w:line="240" w:lineRule="auto"/>
        <w:ind w:left="720"/>
        <w:rPr>
          <w:rFonts w:ascii="Times New Roman" w:eastAsia="Times New Roman" w:hAnsi="Times New Roman" w:cs="Times New Roman"/>
          <w:sz w:val="24"/>
          <w:szCs w:val="24"/>
        </w:rPr>
      </w:pPr>
    </w:p>
    <w:p w14:paraId="2538BC34" w14:textId="0FEEAD43" w:rsidR="008244C5" w:rsidRDefault="0066306C" w:rsidP="0018229F">
      <w:pPr>
        <w:spacing w:after="0" w:line="240" w:lineRule="auto"/>
        <w:ind w:left="720"/>
        <w:rPr>
          <w:rFonts w:ascii="Times New Roman" w:eastAsia="Times New Roman" w:hAnsi="Times New Roman" w:cs="Times New Roman"/>
          <w:sz w:val="24"/>
          <w:szCs w:val="24"/>
        </w:rPr>
      </w:pPr>
      <w:r w:rsidRPr="003A0C2C">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1D6D713F" wp14:editId="40604764">
                <wp:simplePos x="0" y="0"/>
                <wp:positionH relativeFrom="margin">
                  <wp:posOffset>-171450</wp:posOffset>
                </wp:positionH>
                <wp:positionV relativeFrom="paragraph">
                  <wp:posOffset>137316</wp:posOffset>
                </wp:positionV>
                <wp:extent cx="7112000" cy="1438275"/>
                <wp:effectExtent l="0" t="0" r="12700" b="28575"/>
                <wp:wrapNone/>
                <wp:docPr id="5" name="Text Box 5"/>
                <wp:cNvGraphicFramePr/>
                <a:graphic xmlns:a="http://schemas.openxmlformats.org/drawingml/2006/main">
                  <a:graphicData uri="http://schemas.microsoft.com/office/word/2010/wordprocessingShape">
                    <wps:wsp>
                      <wps:cNvSpPr txBox="1"/>
                      <wps:spPr>
                        <a:xfrm>
                          <a:off x="0" y="0"/>
                          <a:ext cx="7112000" cy="1438275"/>
                        </a:xfrm>
                        <a:prstGeom prst="rect">
                          <a:avLst/>
                        </a:prstGeom>
                        <a:solidFill>
                          <a:schemeClr val="lt1"/>
                        </a:solidFill>
                        <a:ln w="6350">
                          <a:solidFill>
                            <a:prstClr val="black"/>
                          </a:solidFill>
                        </a:ln>
                      </wps:spPr>
                      <wps:txbx>
                        <w:txbxContent>
                          <w:p w14:paraId="086774BE" w14:textId="4E17C335" w:rsidR="00955D16" w:rsidRDefault="00955D16" w:rsidP="002A0DAA">
                            <w:pPr>
                              <w:spacing w:after="0" w:line="240" w:lineRule="auto"/>
                              <w:rPr>
                                <w:rFonts w:ascii="Times New Roman" w:hAnsi="Times New Roman"/>
                                <w:b/>
                                <w:bCs/>
                              </w:rPr>
                            </w:pPr>
                            <w:r w:rsidRPr="00052096">
                              <w:rPr>
                                <w:rFonts w:ascii="Times New Roman" w:hAnsi="Times New Roman"/>
                                <w:b/>
                                <w:bCs/>
                              </w:rPr>
                              <w:t>CERTIFICATION</w:t>
                            </w:r>
                          </w:p>
                          <w:p w14:paraId="00A8B009" w14:textId="77777777" w:rsidR="00D67349" w:rsidRPr="00D67349" w:rsidRDefault="00D67349" w:rsidP="002A0DAA">
                            <w:pPr>
                              <w:spacing w:after="0" w:line="240" w:lineRule="auto"/>
                              <w:rPr>
                                <w:rFonts w:ascii="Times New Roman" w:hAnsi="Times New Roman"/>
                                <w:b/>
                                <w:bCs/>
                                <w:sz w:val="8"/>
                              </w:rPr>
                            </w:pPr>
                          </w:p>
                          <w:p w14:paraId="191A6DC2" w14:textId="54667AFD" w:rsidR="00C958BB" w:rsidRPr="00052096" w:rsidRDefault="00955D16" w:rsidP="00815D77">
                            <w:pPr>
                              <w:spacing w:after="0" w:line="240" w:lineRule="auto"/>
                              <w:jc w:val="both"/>
                              <w:rPr>
                                <w:rFonts w:ascii="Times New Roman" w:hAnsi="Times New Roman"/>
                              </w:rPr>
                            </w:pPr>
                            <w:r w:rsidRPr="00052096">
                              <w:rPr>
                                <w:rFonts w:ascii="Times New Roman" w:hAnsi="Times New Roman"/>
                              </w:rPr>
                              <w:t xml:space="preserve">I, Antonio Mendoza, General Manager of the Artesia Cemetery District, do hereby certify that a copy of the foregoing agenda was posted at Artesia Cemetery District, 11142 Artesia Boulevard, Cerritos, California, and on the </w:t>
                            </w:r>
                            <w:proofErr w:type="gramStart"/>
                            <w:r w:rsidR="00A3016B">
                              <w:rPr>
                                <w:rFonts w:ascii="Times New Roman" w:hAnsi="Times New Roman"/>
                              </w:rPr>
                              <w:t>D</w:t>
                            </w:r>
                            <w:r w:rsidR="00815D77" w:rsidRPr="00052096">
                              <w:rPr>
                                <w:rFonts w:ascii="Times New Roman" w:hAnsi="Times New Roman"/>
                              </w:rPr>
                              <w:t>istrict’s</w:t>
                            </w:r>
                            <w:proofErr w:type="gramEnd"/>
                            <w:r w:rsidRPr="00052096">
                              <w:rPr>
                                <w:rFonts w:ascii="Times New Roman" w:hAnsi="Times New Roman"/>
                              </w:rPr>
                              <w:t xml:space="preserve"> website at least 72 hours prior to the time of this regular meeting.</w:t>
                            </w:r>
                          </w:p>
                          <w:p w14:paraId="739FD7BA" w14:textId="77777777" w:rsidR="0004467D" w:rsidRPr="00052096" w:rsidRDefault="0004467D" w:rsidP="007B3387">
                            <w:pPr>
                              <w:spacing w:after="0" w:line="240" w:lineRule="auto"/>
                              <w:rPr>
                                <w:rFonts w:ascii="Times New Roman" w:hAnsi="Times New Roman"/>
                                <w:b/>
                                <w:bCs/>
                              </w:rPr>
                            </w:pPr>
                          </w:p>
                          <w:p w14:paraId="62D25619" w14:textId="36658D5F" w:rsidR="007B3387" w:rsidRPr="00052096" w:rsidRDefault="00955D16" w:rsidP="007B3387">
                            <w:pPr>
                              <w:spacing w:after="0" w:line="240" w:lineRule="auto"/>
                              <w:rPr>
                                <w:rFonts w:ascii="Times New Roman" w:hAnsi="Times New Roman"/>
                              </w:rPr>
                            </w:pPr>
                            <w:r w:rsidRPr="00052096">
                              <w:rPr>
                                <w:rFonts w:ascii="Times New Roman" w:hAnsi="Times New Roman"/>
                                <w:b/>
                                <w:bCs/>
                              </w:rPr>
                              <w:t>Date:</w:t>
                            </w:r>
                            <w:r w:rsidR="008666F8" w:rsidRPr="00052096">
                              <w:rPr>
                                <w:rFonts w:ascii="Times New Roman" w:hAnsi="Times New Roman"/>
                              </w:rPr>
                              <w:t xml:space="preserve"> </w:t>
                            </w:r>
                            <w:r w:rsidR="00EF2E59">
                              <w:rPr>
                                <w:rFonts w:ascii="Times New Roman" w:hAnsi="Times New Roman"/>
                              </w:rPr>
                              <w:t>Monday</w:t>
                            </w:r>
                            <w:r w:rsidR="0087242B">
                              <w:rPr>
                                <w:rFonts w:ascii="Times New Roman" w:hAnsi="Times New Roman"/>
                              </w:rPr>
                              <w:t xml:space="preserve">, </w:t>
                            </w:r>
                            <w:r w:rsidR="00A3016B">
                              <w:rPr>
                                <w:rFonts w:ascii="Times New Roman" w:hAnsi="Times New Roman"/>
                              </w:rPr>
                              <w:t>Dec</w:t>
                            </w:r>
                            <w:r w:rsidR="00504B67">
                              <w:rPr>
                                <w:rFonts w:ascii="Times New Roman" w:hAnsi="Times New Roman"/>
                              </w:rPr>
                              <w:t xml:space="preserve">ember </w:t>
                            </w:r>
                            <w:r w:rsidR="00A3016B">
                              <w:rPr>
                                <w:rFonts w:ascii="Times New Roman" w:hAnsi="Times New Roman"/>
                              </w:rPr>
                              <w:t>9</w:t>
                            </w:r>
                            <w:r w:rsidR="00AD2DCA">
                              <w:rPr>
                                <w:rFonts w:ascii="Times New Roman" w:hAnsi="Times New Roman"/>
                              </w:rPr>
                              <w:t>,</w:t>
                            </w:r>
                            <w:r w:rsidR="007B3387" w:rsidRPr="00052096">
                              <w:rPr>
                                <w:rFonts w:ascii="Times New Roman" w:hAnsi="Times New Roman"/>
                              </w:rPr>
                              <w:t xml:space="preserve"> 20</w:t>
                            </w:r>
                            <w:r w:rsidR="00164F35" w:rsidRPr="00052096">
                              <w:rPr>
                                <w:rFonts w:ascii="Times New Roman" w:hAnsi="Times New Roman"/>
                              </w:rPr>
                              <w:t>2</w:t>
                            </w:r>
                            <w:r w:rsidR="003D0E2F">
                              <w:rPr>
                                <w:rFonts w:ascii="Times New Roman" w:hAnsi="Times New Roman"/>
                              </w:rPr>
                              <w:t>4</w:t>
                            </w:r>
                            <w:r w:rsidR="007B3387" w:rsidRPr="00052096">
                              <w:rPr>
                                <w:rFonts w:ascii="Times New Roman" w:hAnsi="Times New Roman"/>
                              </w:rPr>
                              <w:tab/>
                            </w:r>
                            <w:r w:rsidR="007B3387" w:rsidRPr="00052096">
                              <w:rPr>
                                <w:rFonts w:ascii="Times New Roman" w:hAnsi="Times New Roman"/>
                              </w:rPr>
                              <w:tab/>
                            </w:r>
                            <w:r w:rsidR="0004467D" w:rsidRPr="00052096">
                              <w:rPr>
                                <w:rFonts w:ascii="Times New Roman" w:hAnsi="Times New Roman"/>
                              </w:rPr>
                              <w:tab/>
                            </w:r>
                            <w:r w:rsidR="0004467D" w:rsidRPr="00052096">
                              <w:rPr>
                                <w:rFonts w:ascii="Times New Roman" w:hAnsi="Times New Roman"/>
                              </w:rPr>
                              <w:tab/>
                            </w:r>
                            <w:r w:rsidR="0004467D" w:rsidRPr="00052096">
                              <w:rPr>
                                <w:rFonts w:ascii="Times New Roman" w:hAnsi="Times New Roman"/>
                              </w:rPr>
                              <w:tab/>
                            </w:r>
                            <w:r w:rsidR="00052096">
                              <w:rPr>
                                <w:rFonts w:ascii="Times New Roman" w:hAnsi="Times New Roman"/>
                              </w:rPr>
                              <w:tab/>
                            </w:r>
                            <w:r w:rsidR="007B3387" w:rsidRPr="00052096">
                              <w:rPr>
                                <w:rFonts w:ascii="Times New Roman" w:hAnsi="Times New Roman"/>
                              </w:rPr>
                              <w:t>________________________________</w:t>
                            </w:r>
                            <w:r w:rsidR="007B3387" w:rsidRPr="00052096">
                              <w:rPr>
                                <w:rFonts w:ascii="Times New Roman" w:hAnsi="Times New Roman"/>
                              </w:rPr>
                              <w:tab/>
                            </w:r>
                            <w:r w:rsidR="007B3387" w:rsidRPr="00052096">
                              <w:rPr>
                                <w:rFonts w:ascii="Times New Roman" w:hAnsi="Times New Roman"/>
                              </w:rPr>
                              <w:tab/>
                            </w:r>
                            <w:r w:rsidR="007B3387" w:rsidRPr="00052096">
                              <w:rPr>
                                <w:rFonts w:ascii="Times New Roman" w:hAnsi="Times New Roman"/>
                              </w:rPr>
                              <w:tab/>
                            </w:r>
                            <w:r w:rsidR="007B3387" w:rsidRPr="00052096">
                              <w:rPr>
                                <w:rFonts w:ascii="Times New Roman" w:hAnsi="Times New Roman"/>
                              </w:rPr>
                              <w:tab/>
                            </w:r>
                            <w:r w:rsidR="007B3387" w:rsidRPr="00052096">
                              <w:rPr>
                                <w:rFonts w:ascii="Times New Roman" w:hAnsi="Times New Roman"/>
                              </w:rPr>
                              <w:tab/>
                            </w:r>
                            <w:r w:rsidR="007B3387" w:rsidRPr="00052096">
                              <w:rPr>
                                <w:rFonts w:ascii="Times New Roman" w:hAnsi="Times New Roman"/>
                              </w:rPr>
                              <w:tab/>
                            </w:r>
                            <w:r w:rsidR="007B3387" w:rsidRPr="00052096">
                              <w:rPr>
                                <w:rFonts w:ascii="Times New Roman" w:hAnsi="Times New Roman"/>
                              </w:rPr>
                              <w:tab/>
                              <w:t xml:space="preserve">         </w:t>
                            </w:r>
                            <w:r w:rsidR="007B3387" w:rsidRPr="00052096">
                              <w:rPr>
                                <w:rFonts w:ascii="Times New Roman" w:hAnsi="Times New Roman"/>
                              </w:rPr>
                              <w:tab/>
                            </w:r>
                            <w:r w:rsidR="007B3387" w:rsidRPr="00052096">
                              <w:rPr>
                                <w:rFonts w:ascii="Times New Roman" w:hAnsi="Times New Roman"/>
                              </w:rPr>
                              <w:tab/>
                            </w:r>
                            <w:r w:rsidR="007B3387" w:rsidRPr="00052096">
                              <w:rPr>
                                <w:rFonts w:ascii="Times New Roman" w:hAnsi="Times New Roman"/>
                              </w:rPr>
                              <w:tab/>
                            </w:r>
                            <w:r w:rsidR="00052096">
                              <w:rPr>
                                <w:rFonts w:ascii="Times New Roman" w:hAnsi="Times New Roman"/>
                              </w:rPr>
                              <w:tab/>
                            </w:r>
                            <w:r w:rsidR="00AB2A90" w:rsidRPr="00052096">
                              <w:rPr>
                                <w:rFonts w:ascii="Times New Roman" w:hAnsi="Times New Roman"/>
                              </w:rPr>
                              <w:t xml:space="preserve"> </w:t>
                            </w:r>
                            <w:r w:rsidR="007B3387" w:rsidRPr="00052096">
                              <w:rPr>
                                <w:rFonts w:ascii="Times New Roman" w:hAnsi="Times New Roman"/>
                                <w:b/>
                                <w:bCs/>
                              </w:rPr>
                              <w:t xml:space="preserve">Antonio Mendoza, </w:t>
                            </w:r>
                            <w:r w:rsidR="0004467D" w:rsidRPr="00052096">
                              <w:rPr>
                                <w:rFonts w:ascii="Times New Roman" w:hAnsi="Times New Roman"/>
                                <w:b/>
                                <w:bCs/>
                              </w:rPr>
                              <w:t xml:space="preserve">General </w:t>
                            </w:r>
                            <w:r w:rsidR="007B3387" w:rsidRPr="00052096">
                              <w:rPr>
                                <w:rFonts w:ascii="Times New Roman" w:hAnsi="Times New Roman"/>
                                <w:b/>
                                <w:bCs/>
                              </w:rPr>
                              <w:t>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6D713F" id="_x0000_t202" coordsize="21600,21600" o:spt="202" path="m,l,21600r21600,l21600,xe">
                <v:stroke joinstyle="miter"/>
                <v:path gradientshapeok="t" o:connecttype="rect"/>
              </v:shapetype>
              <v:shape id="Text Box 5" o:spid="_x0000_s1026" type="#_x0000_t202" style="position:absolute;left:0;text-align:left;margin-left:-13.5pt;margin-top:10.8pt;width:560pt;height:113.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" fillcolor="white [3201]" strokeweight=".5pt">
                <v:textbox>
                  <w:txbxContent>
                    <w:p w14:paraId="086774BE" w14:textId="4E17C335" w:rsidR="00955D16" w:rsidRDefault="00955D16" w:rsidP="002A0DAA">
                      <w:pPr>
                        <w:spacing w:after="0" w:line="240" w:lineRule="auto"/>
                        <w:rPr>
                          <w:rFonts w:ascii="Times New Roman" w:hAnsi="Times New Roman"/>
                          <w:b/>
                          <w:bCs/>
                        </w:rPr>
                      </w:pPr>
                      <w:r w:rsidRPr="00052096">
                        <w:rPr>
                          <w:rFonts w:ascii="Times New Roman" w:hAnsi="Times New Roman"/>
                          <w:b/>
                          <w:bCs/>
                        </w:rPr>
                        <w:t>CERTIFICATION</w:t>
                      </w:r>
                    </w:p>
                    <w:p w14:paraId="00A8B009" w14:textId="77777777" w:rsidR="00D67349" w:rsidRPr="00D67349" w:rsidRDefault="00D67349" w:rsidP="002A0DAA">
                      <w:pPr>
                        <w:spacing w:after="0" w:line="240" w:lineRule="auto"/>
                        <w:rPr>
                          <w:rFonts w:ascii="Times New Roman" w:hAnsi="Times New Roman"/>
                          <w:b/>
                          <w:bCs/>
                          <w:sz w:val="8"/>
                        </w:rPr>
                      </w:pPr>
                    </w:p>
                    <w:p w14:paraId="191A6DC2" w14:textId="54667AFD" w:rsidR="00C958BB" w:rsidRPr="00052096" w:rsidRDefault="00955D16" w:rsidP="00815D77">
                      <w:pPr>
                        <w:spacing w:after="0" w:line="240" w:lineRule="auto"/>
                        <w:jc w:val="both"/>
                        <w:rPr>
                          <w:rFonts w:ascii="Times New Roman" w:hAnsi="Times New Roman"/>
                        </w:rPr>
                      </w:pPr>
                      <w:r w:rsidRPr="00052096">
                        <w:rPr>
                          <w:rFonts w:ascii="Times New Roman" w:hAnsi="Times New Roman"/>
                        </w:rPr>
                        <w:t xml:space="preserve">I, Antonio Mendoza, General Manager of the Artesia Cemetery District, do hereby certify that a copy of the foregoing agenda was posted at Artesia Cemetery District, 11142 Artesia Boulevard, Cerritos, California, and on the </w:t>
                      </w:r>
                      <w:proofErr w:type="gramStart"/>
                      <w:r w:rsidR="00A3016B">
                        <w:rPr>
                          <w:rFonts w:ascii="Times New Roman" w:hAnsi="Times New Roman"/>
                        </w:rPr>
                        <w:t>D</w:t>
                      </w:r>
                      <w:r w:rsidR="00815D77" w:rsidRPr="00052096">
                        <w:rPr>
                          <w:rFonts w:ascii="Times New Roman" w:hAnsi="Times New Roman"/>
                        </w:rPr>
                        <w:t>istrict’s</w:t>
                      </w:r>
                      <w:proofErr w:type="gramEnd"/>
                      <w:r w:rsidRPr="00052096">
                        <w:rPr>
                          <w:rFonts w:ascii="Times New Roman" w:hAnsi="Times New Roman"/>
                        </w:rPr>
                        <w:t xml:space="preserve"> website at least 72 hours prior to the time of this regular meeting.</w:t>
                      </w:r>
                    </w:p>
                    <w:p w14:paraId="739FD7BA" w14:textId="77777777" w:rsidR="0004467D" w:rsidRPr="00052096" w:rsidRDefault="0004467D" w:rsidP="007B3387">
                      <w:pPr>
                        <w:spacing w:after="0" w:line="240" w:lineRule="auto"/>
                        <w:rPr>
                          <w:rFonts w:ascii="Times New Roman" w:hAnsi="Times New Roman"/>
                          <w:b/>
                          <w:bCs/>
                        </w:rPr>
                      </w:pPr>
                    </w:p>
                    <w:p w14:paraId="62D25619" w14:textId="36658D5F" w:rsidR="007B3387" w:rsidRPr="00052096" w:rsidRDefault="00955D16" w:rsidP="007B3387">
                      <w:pPr>
                        <w:spacing w:after="0" w:line="240" w:lineRule="auto"/>
                        <w:rPr>
                          <w:rFonts w:ascii="Times New Roman" w:hAnsi="Times New Roman"/>
                        </w:rPr>
                      </w:pPr>
                      <w:r w:rsidRPr="00052096">
                        <w:rPr>
                          <w:rFonts w:ascii="Times New Roman" w:hAnsi="Times New Roman"/>
                          <w:b/>
                          <w:bCs/>
                        </w:rPr>
                        <w:t>Date:</w:t>
                      </w:r>
                      <w:r w:rsidR="008666F8" w:rsidRPr="00052096">
                        <w:rPr>
                          <w:rFonts w:ascii="Times New Roman" w:hAnsi="Times New Roman"/>
                        </w:rPr>
                        <w:t xml:space="preserve"> </w:t>
                      </w:r>
                      <w:r w:rsidR="00EF2E59">
                        <w:rPr>
                          <w:rFonts w:ascii="Times New Roman" w:hAnsi="Times New Roman"/>
                        </w:rPr>
                        <w:t>Monday</w:t>
                      </w:r>
                      <w:r w:rsidR="0087242B">
                        <w:rPr>
                          <w:rFonts w:ascii="Times New Roman" w:hAnsi="Times New Roman"/>
                        </w:rPr>
                        <w:t xml:space="preserve">, </w:t>
                      </w:r>
                      <w:r w:rsidR="00A3016B">
                        <w:rPr>
                          <w:rFonts w:ascii="Times New Roman" w:hAnsi="Times New Roman"/>
                        </w:rPr>
                        <w:t>Dec</w:t>
                      </w:r>
                      <w:r w:rsidR="00504B67">
                        <w:rPr>
                          <w:rFonts w:ascii="Times New Roman" w:hAnsi="Times New Roman"/>
                        </w:rPr>
                        <w:t xml:space="preserve">ember </w:t>
                      </w:r>
                      <w:r w:rsidR="00A3016B">
                        <w:rPr>
                          <w:rFonts w:ascii="Times New Roman" w:hAnsi="Times New Roman"/>
                        </w:rPr>
                        <w:t>9</w:t>
                      </w:r>
                      <w:r w:rsidR="00AD2DCA">
                        <w:rPr>
                          <w:rFonts w:ascii="Times New Roman" w:hAnsi="Times New Roman"/>
                        </w:rPr>
                        <w:t>,</w:t>
                      </w:r>
                      <w:r w:rsidR="007B3387" w:rsidRPr="00052096">
                        <w:rPr>
                          <w:rFonts w:ascii="Times New Roman" w:hAnsi="Times New Roman"/>
                        </w:rPr>
                        <w:t xml:space="preserve"> 20</w:t>
                      </w:r>
                      <w:r w:rsidR="00164F35" w:rsidRPr="00052096">
                        <w:rPr>
                          <w:rFonts w:ascii="Times New Roman" w:hAnsi="Times New Roman"/>
                        </w:rPr>
                        <w:t>2</w:t>
                      </w:r>
                      <w:r w:rsidR="003D0E2F">
                        <w:rPr>
                          <w:rFonts w:ascii="Times New Roman" w:hAnsi="Times New Roman"/>
                        </w:rPr>
                        <w:t>4</w:t>
                      </w:r>
                      <w:r w:rsidR="007B3387" w:rsidRPr="00052096">
                        <w:rPr>
                          <w:rFonts w:ascii="Times New Roman" w:hAnsi="Times New Roman"/>
                        </w:rPr>
                        <w:tab/>
                      </w:r>
                      <w:r w:rsidR="007B3387" w:rsidRPr="00052096">
                        <w:rPr>
                          <w:rFonts w:ascii="Times New Roman" w:hAnsi="Times New Roman"/>
                        </w:rPr>
                        <w:tab/>
                      </w:r>
                      <w:r w:rsidR="0004467D" w:rsidRPr="00052096">
                        <w:rPr>
                          <w:rFonts w:ascii="Times New Roman" w:hAnsi="Times New Roman"/>
                        </w:rPr>
                        <w:tab/>
                      </w:r>
                      <w:r w:rsidR="0004467D" w:rsidRPr="00052096">
                        <w:rPr>
                          <w:rFonts w:ascii="Times New Roman" w:hAnsi="Times New Roman"/>
                        </w:rPr>
                        <w:tab/>
                      </w:r>
                      <w:r w:rsidR="0004467D" w:rsidRPr="00052096">
                        <w:rPr>
                          <w:rFonts w:ascii="Times New Roman" w:hAnsi="Times New Roman"/>
                        </w:rPr>
                        <w:tab/>
                      </w:r>
                      <w:r w:rsidR="00052096">
                        <w:rPr>
                          <w:rFonts w:ascii="Times New Roman" w:hAnsi="Times New Roman"/>
                        </w:rPr>
                        <w:tab/>
                      </w:r>
                      <w:r w:rsidR="007B3387" w:rsidRPr="00052096">
                        <w:rPr>
                          <w:rFonts w:ascii="Times New Roman" w:hAnsi="Times New Roman"/>
                        </w:rPr>
                        <w:t>________________________________</w:t>
                      </w:r>
                      <w:r w:rsidR="007B3387" w:rsidRPr="00052096">
                        <w:rPr>
                          <w:rFonts w:ascii="Times New Roman" w:hAnsi="Times New Roman"/>
                        </w:rPr>
                        <w:tab/>
                      </w:r>
                      <w:r w:rsidR="007B3387" w:rsidRPr="00052096">
                        <w:rPr>
                          <w:rFonts w:ascii="Times New Roman" w:hAnsi="Times New Roman"/>
                        </w:rPr>
                        <w:tab/>
                      </w:r>
                      <w:r w:rsidR="007B3387" w:rsidRPr="00052096">
                        <w:rPr>
                          <w:rFonts w:ascii="Times New Roman" w:hAnsi="Times New Roman"/>
                        </w:rPr>
                        <w:tab/>
                      </w:r>
                      <w:r w:rsidR="007B3387" w:rsidRPr="00052096">
                        <w:rPr>
                          <w:rFonts w:ascii="Times New Roman" w:hAnsi="Times New Roman"/>
                        </w:rPr>
                        <w:tab/>
                      </w:r>
                      <w:r w:rsidR="007B3387" w:rsidRPr="00052096">
                        <w:rPr>
                          <w:rFonts w:ascii="Times New Roman" w:hAnsi="Times New Roman"/>
                        </w:rPr>
                        <w:tab/>
                      </w:r>
                      <w:r w:rsidR="007B3387" w:rsidRPr="00052096">
                        <w:rPr>
                          <w:rFonts w:ascii="Times New Roman" w:hAnsi="Times New Roman"/>
                        </w:rPr>
                        <w:tab/>
                      </w:r>
                      <w:r w:rsidR="007B3387" w:rsidRPr="00052096">
                        <w:rPr>
                          <w:rFonts w:ascii="Times New Roman" w:hAnsi="Times New Roman"/>
                        </w:rPr>
                        <w:tab/>
                        <w:t xml:space="preserve">         </w:t>
                      </w:r>
                      <w:r w:rsidR="007B3387" w:rsidRPr="00052096">
                        <w:rPr>
                          <w:rFonts w:ascii="Times New Roman" w:hAnsi="Times New Roman"/>
                        </w:rPr>
                        <w:tab/>
                      </w:r>
                      <w:r w:rsidR="007B3387" w:rsidRPr="00052096">
                        <w:rPr>
                          <w:rFonts w:ascii="Times New Roman" w:hAnsi="Times New Roman"/>
                        </w:rPr>
                        <w:tab/>
                      </w:r>
                      <w:r w:rsidR="007B3387" w:rsidRPr="00052096">
                        <w:rPr>
                          <w:rFonts w:ascii="Times New Roman" w:hAnsi="Times New Roman"/>
                        </w:rPr>
                        <w:tab/>
                      </w:r>
                      <w:r w:rsidR="00052096">
                        <w:rPr>
                          <w:rFonts w:ascii="Times New Roman" w:hAnsi="Times New Roman"/>
                        </w:rPr>
                        <w:tab/>
                      </w:r>
                      <w:r w:rsidR="00AB2A90" w:rsidRPr="00052096">
                        <w:rPr>
                          <w:rFonts w:ascii="Times New Roman" w:hAnsi="Times New Roman"/>
                        </w:rPr>
                        <w:t xml:space="preserve"> </w:t>
                      </w:r>
                      <w:r w:rsidR="007B3387" w:rsidRPr="00052096">
                        <w:rPr>
                          <w:rFonts w:ascii="Times New Roman" w:hAnsi="Times New Roman"/>
                          <w:b/>
                          <w:bCs/>
                        </w:rPr>
                        <w:t xml:space="preserve">Antonio Mendoza, </w:t>
                      </w:r>
                      <w:r w:rsidR="0004467D" w:rsidRPr="00052096">
                        <w:rPr>
                          <w:rFonts w:ascii="Times New Roman" w:hAnsi="Times New Roman"/>
                          <w:b/>
                          <w:bCs/>
                        </w:rPr>
                        <w:t xml:space="preserve">General </w:t>
                      </w:r>
                      <w:r w:rsidR="007B3387" w:rsidRPr="00052096">
                        <w:rPr>
                          <w:rFonts w:ascii="Times New Roman" w:hAnsi="Times New Roman"/>
                          <w:b/>
                          <w:bCs/>
                        </w:rPr>
                        <w:t>Manager</w:t>
                      </w:r>
                    </w:p>
                  </w:txbxContent>
                </v:textbox>
                <w10:wrap anchorx="margin"/>
              </v:shape>
            </w:pict>
          </mc:Fallback>
        </mc:AlternateContent>
      </w:r>
    </w:p>
    <w:p w14:paraId="60626E2C" w14:textId="25D5A383" w:rsidR="008244C5" w:rsidRDefault="008244C5" w:rsidP="0018229F">
      <w:pPr>
        <w:spacing w:after="0" w:line="240" w:lineRule="auto"/>
        <w:ind w:left="720"/>
        <w:rPr>
          <w:rFonts w:ascii="Times New Roman" w:eastAsia="Times New Roman" w:hAnsi="Times New Roman" w:cs="Times New Roman"/>
          <w:sz w:val="24"/>
          <w:szCs w:val="24"/>
        </w:rPr>
      </w:pPr>
    </w:p>
    <w:p w14:paraId="3FD85BE8" w14:textId="57F01FA1" w:rsidR="008244C5" w:rsidRDefault="008244C5" w:rsidP="0018229F">
      <w:pPr>
        <w:spacing w:after="0" w:line="240" w:lineRule="auto"/>
        <w:ind w:left="720"/>
        <w:rPr>
          <w:rFonts w:ascii="Times New Roman" w:eastAsia="Times New Roman" w:hAnsi="Times New Roman" w:cs="Times New Roman"/>
          <w:sz w:val="24"/>
          <w:szCs w:val="24"/>
        </w:rPr>
      </w:pPr>
    </w:p>
    <w:p w14:paraId="4F44BFE6" w14:textId="7F202E41" w:rsidR="008244C5" w:rsidRDefault="008244C5" w:rsidP="0018229F">
      <w:pPr>
        <w:spacing w:after="0" w:line="240" w:lineRule="auto"/>
        <w:ind w:left="720"/>
        <w:rPr>
          <w:rFonts w:ascii="Times New Roman" w:eastAsia="Times New Roman" w:hAnsi="Times New Roman" w:cs="Times New Roman"/>
          <w:sz w:val="24"/>
          <w:szCs w:val="24"/>
        </w:rPr>
      </w:pPr>
    </w:p>
    <w:p w14:paraId="7E66AE58" w14:textId="22B5A6E5" w:rsidR="008244C5" w:rsidRDefault="008244C5" w:rsidP="0018229F">
      <w:pPr>
        <w:spacing w:after="0" w:line="240" w:lineRule="auto"/>
        <w:ind w:left="720"/>
        <w:rPr>
          <w:rFonts w:ascii="Times New Roman" w:eastAsia="Times New Roman" w:hAnsi="Times New Roman" w:cs="Times New Roman"/>
          <w:sz w:val="24"/>
          <w:szCs w:val="24"/>
        </w:rPr>
      </w:pPr>
    </w:p>
    <w:p w14:paraId="373B672E" w14:textId="5283FBF0" w:rsidR="008244C5" w:rsidRDefault="008244C5" w:rsidP="0018229F">
      <w:pPr>
        <w:spacing w:after="0" w:line="240" w:lineRule="auto"/>
        <w:ind w:left="720"/>
        <w:rPr>
          <w:rFonts w:ascii="Times New Roman" w:eastAsia="Times New Roman" w:hAnsi="Times New Roman" w:cs="Times New Roman"/>
          <w:sz w:val="24"/>
          <w:szCs w:val="24"/>
        </w:rPr>
      </w:pPr>
    </w:p>
    <w:p w14:paraId="234416E7" w14:textId="28FAE45F" w:rsidR="005E0A62" w:rsidRDefault="005E0A62" w:rsidP="0018229F">
      <w:pPr>
        <w:spacing w:after="0" w:line="240" w:lineRule="auto"/>
        <w:ind w:left="720"/>
        <w:rPr>
          <w:rFonts w:ascii="Times New Roman" w:eastAsia="Times New Roman" w:hAnsi="Times New Roman" w:cs="Times New Roman"/>
          <w:sz w:val="24"/>
          <w:szCs w:val="24"/>
        </w:rPr>
      </w:pPr>
    </w:p>
    <w:p w14:paraId="641ED828" w14:textId="68636707" w:rsidR="005E0A62" w:rsidRDefault="005E0A62" w:rsidP="0018229F">
      <w:pPr>
        <w:spacing w:after="0" w:line="240" w:lineRule="auto"/>
        <w:ind w:left="720"/>
        <w:rPr>
          <w:rFonts w:ascii="Times New Roman" w:eastAsia="Times New Roman" w:hAnsi="Times New Roman" w:cs="Times New Roman"/>
          <w:sz w:val="24"/>
          <w:szCs w:val="24"/>
        </w:rPr>
      </w:pPr>
    </w:p>
    <w:p w14:paraId="47E37A30" w14:textId="1B850019" w:rsidR="00502283" w:rsidRPr="0018229F" w:rsidRDefault="00502283" w:rsidP="0018229F">
      <w:pPr>
        <w:spacing w:after="0" w:line="240" w:lineRule="auto"/>
        <w:ind w:left="720"/>
        <w:rPr>
          <w:rFonts w:ascii="Times New Roman" w:eastAsia="Times New Roman" w:hAnsi="Times New Roman" w:cs="Times New Roman"/>
          <w:sz w:val="24"/>
          <w:szCs w:val="24"/>
        </w:rPr>
      </w:pPr>
    </w:p>
    <w:sectPr w:rsidR="00502283" w:rsidRPr="0018229F" w:rsidSect="00AB390F">
      <w:footerReference w:type="default" r:id="rId7"/>
      <w:pgSz w:w="12240" w:h="15840"/>
      <w:pgMar w:top="630" w:right="720" w:bottom="180" w:left="720" w:header="720" w:footer="12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A20A9" w14:textId="77777777" w:rsidR="00BF1D58" w:rsidRDefault="00BF1D58" w:rsidP="008B277E">
      <w:pPr>
        <w:spacing w:after="0" w:line="240" w:lineRule="auto"/>
      </w:pPr>
      <w:r>
        <w:separator/>
      </w:r>
    </w:p>
  </w:endnote>
  <w:endnote w:type="continuationSeparator" w:id="0">
    <w:p w14:paraId="65FC3D08" w14:textId="77777777" w:rsidR="00BF1D58" w:rsidRDefault="00BF1D58" w:rsidP="008B2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DC06D" w14:textId="70A75E73" w:rsidR="005325D2" w:rsidRDefault="0094573E" w:rsidP="008D3E7C">
    <w:pPr>
      <w:pStyle w:val="Footer"/>
      <w:tabs>
        <w:tab w:val="clear" w:pos="4680"/>
        <w:tab w:val="clear" w:pos="9360"/>
        <w:tab w:val="left" w:pos="9020"/>
      </w:tabs>
    </w:pPr>
    <w:r w:rsidRPr="0066529F">
      <w:rPr>
        <w:rFonts w:ascii="Times New Roman" w:hAnsi="Times New Roman"/>
        <w:noProof/>
        <w:sz w:val="20"/>
        <w:szCs w:val="20"/>
      </w:rPr>
      <mc:AlternateContent>
        <mc:Choice Requires="wps">
          <w:drawing>
            <wp:anchor distT="0" distB="0" distL="114300" distR="114300" simplePos="0" relativeHeight="251656704" behindDoc="0" locked="0" layoutInCell="1" allowOverlap="1" wp14:anchorId="368B699C" wp14:editId="38E7A069">
              <wp:simplePos x="0" y="0"/>
              <wp:positionH relativeFrom="margin">
                <wp:posOffset>71120</wp:posOffset>
              </wp:positionH>
              <wp:positionV relativeFrom="paragraph">
                <wp:posOffset>153035</wp:posOffset>
              </wp:positionV>
              <wp:extent cx="6832600" cy="571500"/>
              <wp:effectExtent l="0" t="0" r="2540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571500"/>
                      </a:xfrm>
                      <a:prstGeom prst="rect">
                        <a:avLst/>
                      </a:prstGeom>
                      <a:solidFill>
                        <a:schemeClr val="bg1">
                          <a:lumMod val="95000"/>
                        </a:schemeClr>
                      </a:solidFill>
                      <a:ln w="9525">
                        <a:solidFill>
                          <a:srgbClr val="000000"/>
                        </a:solidFill>
                        <a:miter lim="800000"/>
                        <a:headEnd/>
                        <a:tailEnd/>
                      </a:ln>
                    </wps:spPr>
                    <wps:txbx>
                      <w:txbxContent>
                        <w:p w14:paraId="0D0074FC" w14:textId="3F5C7A13" w:rsidR="005325D2" w:rsidRPr="005325D2" w:rsidRDefault="005325D2" w:rsidP="006B1FE8">
                          <w:pPr>
                            <w:jc w:val="both"/>
                            <w:rPr>
                              <w:rFonts w:ascii="Times New Roman" w:hAnsi="Times New Roman"/>
                              <w:sz w:val="18"/>
                              <w:szCs w:val="18"/>
                            </w:rPr>
                          </w:pPr>
                          <w:r w:rsidRPr="005325D2">
                            <w:rPr>
                              <w:rFonts w:ascii="Times New Roman" w:hAnsi="Times New Roman"/>
                              <w:sz w:val="18"/>
                              <w:szCs w:val="18"/>
                            </w:rPr>
                            <w:t xml:space="preserve">In compliance with the Americans with Disabilities Act, if you need special assistance in this meeting, please contact the </w:t>
                          </w:r>
                          <w:r w:rsidR="00075AFE">
                            <w:rPr>
                              <w:rFonts w:ascii="Times New Roman" w:hAnsi="Times New Roman"/>
                              <w:sz w:val="18"/>
                              <w:szCs w:val="18"/>
                            </w:rPr>
                            <w:t>General</w:t>
                          </w:r>
                          <w:r w:rsidR="000165EC">
                            <w:rPr>
                              <w:rFonts w:ascii="Times New Roman" w:hAnsi="Times New Roman"/>
                              <w:sz w:val="18"/>
                              <w:szCs w:val="18"/>
                            </w:rPr>
                            <w:t xml:space="preserve"> </w:t>
                          </w:r>
                          <w:r w:rsidRPr="005325D2">
                            <w:rPr>
                              <w:rFonts w:ascii="Times New Roman" w:hAnsi="Times New Roman"/>
                              <w:sz w:val="18"/>
                              <w:szCs w:val="18"/>
                            </w:rPr>
                            <w:t>Manager at (562) 865-6300 or info@artesiacemetery.com.  Notification 48-hours prior to the meeting will generally enable District staff to make reasonable arrangements to ensure accessibility.  (</w:t>
                          </w:r>
                          <w:bookmarkStart w:id="4" w:name="OLE_LINK1"/>
                          <w:r w:rsidRPr="005325D2">
                            <w:rPr>
                              <w:rFonts w:ascii="Times New Roman" w:hAnsi="Times New Roman"/>
                              <w:sz w:val="18"/>
                              <w:szCs w:val="18"/>
                            </w:rPr>
                            <w:t>28 CFR 35.102.35.104 ADA Title II</w:t>
                          </w:r>
                          <w:bookmarkEnd w:id="4"/>
                          <w:r w:rsidRPr="005325D2">
                            <w:rPr>
                              <w:rFonts w:ascii="Times New Roman" w:hAnsi="Times New Roman"/>
                              <w:sz w:val="18"/>
                              <w:szCs w:val="18"/>
                            </w:rPr>
                            <w:t>)</w:t>
                          </w:r>
                        </w:p>
                        <w:p w14:paraId="7235DCDB" w14:textId="753BAA48" w:rsidR="005325D2" w:rsidRPr="00F26815" w:rsidRDefault="005325D2" w:rsidP="006B1FE8">
                          <w:pPr>
                            <w:jc w:val="both"/>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B699C" id="_x0000_t202" coordsize="21600,21600" o:spt="202" path="m,l,21600r21600,l21600,xe">
              <v:stroke joinstyle="miter"/>
              <v:path gradientshapeok="t" o:connecttype="rect"/>
            </v:shapetype>
            <v:shape id="Text Box 2" o:spid="_x0000_s1027" type="#_x0000_t202" style="position:absolute;margin-left:5.6pt;margin-top:12.05pt;width:538pt;height:4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" fillcolor="#f2f2f2 [3052]">
              <v:textbox>
                <w:txbxContent>
                  <w:p w14:paraId="0D0074FC" w14:textId="3F5C7A13" w:rsidR="005325D2" w:rsidRPr="005325D2" w:rsidRDefault="005325D2" w:rsidP="006B1FE8">
                    <w:pPr>
                      <w:jc w:val="both"/>
                      <w:rPr>
                        <w:rFonts w:ascii="Times New Roman" w:hAnsi="Times New Roman"/>
                        <w:sz w:val="18"/>
                        <w:szCs w:val="18"/>
                      </w:rPr>
                    </w:pPr>
                    <w:r w:rsidRPr="005325D2">
                      <w:rPr>
                        <w:rFonts w:ascii="Times New Roman" w:hAnsi="Times New Roman"/>
                        <w:sz w:val="18"/>
                        <w:szCs w:val="18"/>
                      </w:rPr>
                      <w:t xml:space="preserve">In compliance with the Americans with Disabilities Act, if you need special assistance in this meeting, please contact the </w:t>
                    </w:r>
                    <w:r w:rsidR="00075AFE">
                      <w:rPr>
                        <w:rFonts w:ascii="Times New Roman" w:hAnsi="Times New Roman"/>
                        <w:sz w:val="18"/>
                        <w:szCs w:val="18"/>
                      </w:rPr>
                      <w:t>General</w:t>
                    </w:r>
                    <w:r w:rsidR="000165EC">
                      <w:rPr>
                        <w:rFonts w:ascii="Times New Roman" w:hAnsi="Times New Roman"/>
                        <w:sz w:val="18"/>
                        <w:szCs w:val="18"/>
                      </w:rPr>
                      <w:t xml:space="preserve"> </w:t>
                    </w:r>
                    <w:r w:rsidRPr="005325D2">
                      <w:rPr>
                        <w:rFonts w:ascii="Times New Roman" w:hAnsi="Times New Roman"/>
                        <w:sz w:val="18"/>
                        <w:szCs w:val="18"/>
                      </w:rPr>
                      <w:t>Manager at (562) 865-6300 or info@artesiacemetery.com.  Notification 48-hours prior to the meeting will generally enable District staff to make reasonable arrangements to ensure accessibility.  (</w:t>
                    </w:r>
                    <w:bookmarkStart w:id="6" w:name="OLE_LINK1"/>
                    <w:r w:rsidRPr="005325D2">
                      <w:rPr>
                        <w:rFonts w:ascii="Times New Roman" w:hAnsi="Times New Roman"/>
                        <w:sz w:val="18"/>
                        <w:szCs w:val="18"/>
                      </w:rPr>
                      <w:t>28 CFR 35.102.35.104 ADA Title II</w:t>
                    </w:r>
                    <w:bookmarkEnd w:id="6"/>
                    <w:r w:rsidRPr="005325D2">
                      <w:rPr>
                        <w:rFonts w:ascii="Times New Roman" w:hAnsi="Times New Roman"/>
                        <w:sz w:val="18"/>
                        <w:szCs w:val="18"/>
                      </w:rPr>
                      <w:t>)</w:t>
                    </w:r>
                  </w:p>
                  <w:p w14:paraId="7235DCDB" w14:textId="753BAA48" w:rsidR="005325D2" w:rsidRPr="00F26815" w:rsidRDefault="005325D2" w:rsidP="006B1FE8">
                    <w:pPr>
                      <w:jc w:val="both"/>
                      <w:rPr>
                        <w:rFonts w:ascii="Times New Roman" w:hAnsi="Times New Roman"/>
                        <w:sz w:val="20"/>
                        <w:szCs w:val="20"/>
                      </w:rPr>
                    </w:pPr>
                  </w:p>
                </w:txbxContent>
              </v:textbox>
              <w10:wrap anchorx="margin"/>
            </v:shape>
          </w:pict>
        </mc:Fallback>
      </mc:AlternateContent>
    </w:r>
    <w:r w:rsidR="008D3E7C">
      <w:tab/>
    </w:r>
  </w:p>
  <w:p w14:paraId="431E7171" w14:textId="56137327" w:rsidR="005325D2" w:rsidRDefault="005325D2">
    <w:pPr>
      <w:pStyle w:val="Footer"/>
    </w:pPr>
  </w:p>
  <w:p w14:paraId="6A093C1E" w14:textId="43357F9A" w:rsidR="003E0947" w:rsidRDefault="00260C4B">
    <w:r w:rsidRPr="0066529F">
      <w:rPr>
        <w:rFonts w:ascii="Times New Roman" w:hAnsi="Times New Roman"/>
        <w:noProof/>
        <w:sz w:val="20"/>
        <w:szCs w:val="20"/>
      </w:rPr>
      <mc:AlternateContent>
        <mc:Choice Requires="wps">
          <w:drawing>
            <wp:anchor distT="0" distB="0" distL="114300" distR="114300" simplePos="0" relativeHeight="251657728" behindDoc="0" locked="0" layoutInCell="1" allowOverlap="1" wp14:anchorId="60ED09C7" wp14:editId="6833F169">
              <wp:simplePos x="0" y="0"/>
              <wp:positionH relativeFrom="margin">
                <wp:posOffset>66675</wp:posOffset>
              </wp:positionH>
              <wp:positionV relativeFrom="paragraph">
                <wp:posOffset>380365</wp:posOffset>
              </wp:positionV>
              <wp:extent cx="6832600" cy="457200"/>
              <wp:effectExtent l="0" t="0" r="2540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457200"/>
                      </a:xfrm>
                      <a:prstGeom prst="rect">
                        <a:avLst/>
                      </a:prstGeom>
                      <a:solidFill>
                        <a:schemeClr val="bg1">
                          <a:lumMod val="95000"/>
                        </a:schemeClr>
                      </a:solidFill>
                      <a:ln w="9525">
                        <a:solidFill>
                          <a:srgbClr val="000000"/>
                        </a:solidFill>
                        <a:miter lim="800000"/>
                        <a:headEnd/>
                        <a:tailEnd/>
                      </a:ln>
                    </wps:spPr>
                    <wps:txbx>
                      <w:txbxContent>
                        <w:p w14:paraId="3D72D75A" w14:textId="4C6106BB" w:rsidR="005325D2" w:rsidRPr="005325D2" w:rsidRDefault="005325D2" w:rsidP="005325D2">
                          <w:pPr>
                            <w:jc w:val="both"/>
                            <w:rPr>
                              <w:rFonts w:ascii="Times New Roman" w:hAnsi="Times New Roman"/>
                              <w:sz w:val="18"/>
                              <w:szCs w:val="18"/>
                            </w:rPr>
                          </w:pPr>
                          <w:r w:rsidRPr="005325D2">
                            <w:rPr>
                              <w:rFonts w:ascii="Times New Roman" w:hAnsi="Times New Roman"/>
                              <w:sz w:val="18"/>
                              <w:szCs w:val="18"/>
                            </w:rPr>
                            <w:t xml:space="preserve">All supporting documentation is available for public review at the Artesia Cemetery District Office located at 11142 Artesia Boulevard Cerritos, CA 90703 during regular business hours, </w:t>
                          </w:r>
                          <w:r>
                            <w:rPr>
                              <w:rFonts w:ascii="Times New Roman" w:hAnsi="Times New Roman"/>
                              <w:sz w:val="18"/>
                              <w:szCs w:val="18"/>
                            </w:rPr>
                            <w:t>9</w:t>
                          </w:r>
                          <w:r w:rsidRPr="005325D2">
                            <w:rPr>
                              <w:rFonts w:ascii="Times New Roman" w:hAnsi="Times New Roman"/>
                              <w:sz w:val="18"/>
                              <w:szCs w:val="18"/>
                            </w:rPr>
                            <w:t xml:space="preserve">:00 a.m. – </w:t>
                          </w:r>
                          <w:r>
                            <w:rPr>
                              <w:rFonts w:ascii="Times New Roman" w:hAnsi="Times New Roman"/>
                              <w:sz w:val="18"/>
                              <w:szCs w:val="18"/>
                            </w:rPr>
                            <w:t>4</w:t>
                          </w:r>
                          <w:r w:rsidRPr="005325D2">
                            <w:rPr>
                              <w:rFonts w:ascii="Times New Roman" w:hAnsi="Times New Roman"/>
                              <w:sz w:val="18"/>
                              <w:szCs w:val="18"/>
                            </w:rPr>
                            <w:t>:</w:t>
                          </w:r>
                          <w:r w:rsidR="00180E0A">
                            <w:rPr>
                              <w:rFonts w:ascii="Times New Roman" w:hAnsi="Times New Roman"/>
                              <w:sz w:val="18"/>
                              <w:szCs w:val="18"/>
                            </w:rPr>
                            <w:t>0</w:t>
                          </w:r>
                          <w:r w:rsidRPr="005325D2">
                            <w:rPr>
                              <w:rFonts w:ascii="Times New Roman" w:hAnsi="Times New Roman"/>
                              <w:sz w:val="18"/>
                              <w:szCs w:val="18"/>
                            </w:rPr>
                            <w:t xml:space="preserve">0 p.m., Monday through Friday.  Agenda </w:t>
                          </w:r>
                          <w:r w:rsidR="009E35E4">
                            <w:rPr>
                              <w:rFonts w:ascii="Times New Roman" w:hAnsi="Times New Roman"/>
                              <w:sz w:val="18"/>
                              <w:szCs w:val="18"/>
                            </w:rPr>
                            <w:t xml:space="preserve">is available </w:t>
                          </w:r>
                          <w:r w:rsidR="009E35E4" w:rsidRPr="005325D2">
                            <w:rPr>
                              <w:rFonts w:ascii="Times New Roman" w:hAnsi="Times New Roman"/>
                              <w:sz w:val="18"/>
                              <w:szCs w:val="18"/>
                            </w:rPr>
                            <w:t>online</w:t>
                          </w:r>
                          <w:r w:rsidRPr="005325D2">
                            <w:rPr>
                              <w:rFonts w:ascii="Times New Roman" w:hAnsi="Times New Roman"/>
                              <w:sz w:val="18"/>
                              <w:szCs w:val="18"/>
                            </w:rPr>
                            <w:t xml:space="preserve"> at www.artesiacemetery.com.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D09C7" id="Text Box 1" o:spid="_x0000_s1028" type="#_x0000_t202" style="position:absolute;margin-left:5.25pt;margin-top:29.95pt;width:538pt;height:3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" fillcolor="#f2f2f2 [3052]">
              <v:textbox>
                <w:txbxContent>
                  <w:p w14:paraId="3D72D75A" w14:textId="4C6106BB" w:rsidR="005325D2" w:rsidRPr="005325D2" w:rsidRDefault="005325D2" w:rsidP="005325D2">
                    <w:pPr>
                      <w:jc w:val="both"/>
                      <w:rPr>
                        <w:rFonts w:ascii="Times New Roman" w:hAnsi="Times New Roman"/>
                        <w:sz w:val="18"/>
                        <w:szCs w:val="18"/>
                      </w:rPr>
                    </w:pPr>
                    <w:r w:rsidRPr="005325D2">
                      <w:rPr>
                        <w:rFonts w:ascii="Times New Roman" w:hAnsi="Times New Roman"/>
                        <w:sz w:val="18"/>
                        <w:szCs w:val="18"/>
                      </w:rPr>
                      <w:t xml:space="preserve">All supporting documentation is available for public review at the Artesia Cemetery District Office located at 11142 Artesia Boulevard Cerritos, CA 90703 during regular business hours, </w:t>
                    </w:r>
                    <w:r>
                      <w:rPr>
                        <w:rFonts w:ascii="Times New Roman" w:hAnsi="Times New Roman"/>
                        <w:sz w:val="18"/>
                        <w:szCs w:val="18"/>
                      </w:rPr>
                      <w:t>9</w:t>
                    </w:r>
                    <w:r w:rsidRPr="005325D2">
                      <w:rPr>
                        <w:rFonts w:ascii="Times New Roman" w:hAnsi="Times New Roman"/>
                        <w:sz w:val="18"/>
                        <w:szCs w:val="18"/>
                      </w:rPr>
                      <w:t xml:space="preserve">:00 a.m. – </w:t>
                    </w:r>
                    <w:r>
                      <w:rPr>
                        <w:rFonts w:ascii="Times New Roman" w:hAnsi="Times New Roman"/>
                        <w:sz w:val="18"/>
                        <w:szCs w:val="18"/>
                      </w:rPr>
                      <w:t>4</w:t>
                    </w:r>
                    <w:r w:rsidRPr="005325D2">
                      <w:rPr>
                        <w:rFonts w:ascii="Times New Roman" w:hAnsi="Times New Roman"/>
                        <w:sz w:val="18"/>
                        <w:szCs w:val="18"/>
                      </w:rPr>
                      <w:t>:</w:t>
                    </w:r>
                    <w:r w:rsidR="00180E0A">
                      <w:rPr>
                        <w:rFonts w:ascii="Times New Roman" w:hAnsi="Times New Roman"/>
                        <w:sz w:val="18"/>
                        <w:szCs w:val="18"/>
                      </w:rPr>
                      <w:t>0</w:t>
                    </w:r>
                    <w:r w:rsidRPr="005325D2">
                      <w:rPr>
                        <w:rFonts w:ascii="Times New Roman" w:hAnsi="Times New Roman"/>
                        <w:sz w:val="18"/>
                        <w:szCs w:val="18"/>
                      </w:rPr>
                      <w:t xml:space="preserve">0 p.m., Monday through Friday.  Agenda </w:t>
                    </w:r>
                    <w:r w:rsidR="009E35E4">
                      <w:rPr>
                        <w:rFonts w:ascii="Times New Roman" w:hAnsi="Times New Roman"/>
                        <w:sz w:val="18"/>
                        <w:szCs w:val="18"/>
                      </w:rPr>
                      <w:t xml:space="preserve">is available </w:t>
                    </w:r>
                    <w:r w:rsidR="009E35E4" w:rsidRPr="005325D2">
                      <w:rPr>
                        <w:rFonts w:ascii="Times New Roman" w:hAnsi="Times New Roman"/>
                        <w:sz w:val="18"/>
                        <w:szCs w:val="18"/>
                      </w:rPr>
                      <w:t>online</w:t>
                    </w:r>
                    <w:r w:rsidRPr="005325D2">
                      <w:rPr>
                        <w:rFonts w:ascii="Times New Roman" w:hAnsi="Times New Roman"/>
                        <w:sz w:val="18"/>
                        <w:szCs w:val="18"/>
                      </w:rPr>
                      <w:t xml:space="preserve"> at www.artesiacemetery.com.</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B3134" w14:textId="77777777" w:rsidR="00BF1D58" w:rsidRDefault="00BF1D58" w:rsidP="008B277E">
      <w:pPr>
        <w:spacing w:after="0" w:line="240" w:lineRule="auto"/>
      </w:pPr>
      <w:r>
        <w:separator/>
      </w:r>
    </w:p>
  </w:footnote>
  <w:footnote w:type="continuationSeparator" w:id="0">
    <w:p w14:paraId="55FBF028" w14:textId="77777777" w:rsidR="00BF1D58" w:rsidRDefault="00BF1D58" w:rsidP="008B27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C654D"/>
    <w:multiLevelType w:val="hybridMultilevel"/>
    <w:tmpl w:val="787CCF98"/>
    <w:lvl w:ilvl="0" w:tplc="92F2F568">
      <w:start w:val="1"/>
      <w:numFmt w:val="decimal"/>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A62379"/>
    <w:multiLevelType w:val="hybridMultilevel"/>
    <w:tmpl w:val="3140EF8A"/>
    <w:lvl w:ilvl="0" w:tplc="45E85A0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844BC0"/>
    <w:multiLevelType w:val="hybridMultilevel"/>
    <w:tmpl w:val="3664E5F8"/>
    <w:lvl w:ilvl="0" w:tplc="B42EBF6C">
      <w:start w:val="1"/>
      <w:numFmt w:val="upperLetter"/>
      <w:lvlText w:val="%1."/>
      <w:lvlJc w:val="left"/>
      <w:pPr>
        <w:ind w:left="1080" w:hanging="360"/>
      </w:pPr>
      <w:rPr>
        <w:rFonts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A0E3DB0"/>
    <w:multiLevelType w:val="hybridMultilevel"/>
    <w:tmpl w:val="2578F1EC"/>
    <w:lvl w:ilvl="0" w:tplc="0BBC9E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2A646A"/>
    <w:multiLevelType w:val="hybridMultilevel"/>
    <w:tmpl w:val="EA80CC60"/>
    <w:lvl w:ilvl="0" w:tplc="89200D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E40125"/>
    <w:multiLevelType w:val="hybridMultilevel"/>
    <w:tmpl w:val="D58AC9C4"/>
    <w:lvl w:ilvl="0" w:tplc="D8CCCA18">
      <w:start w:val="1"/>
      <w:numFmt w:val="upperLetter"/>
      <w:lvlText w:val="%1."/>
      <w:lvlJc w:val="center"/>
      <w:pPr>
        <w:ind w:left="3240" w:hanging="360"/>
      </w:pPr>
      <w:rPr>
        <w:rFonts w:ascii="Times New Roman" w:eastAsiaTheme="minorHAnsi" w:hAnsi="Times New Roman"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856768692">
    <w:abstractNumId w:val="5"/>
  </w:num>
  <w:num w:numId="2" w16cid:durableId="1521972336">
    <w:abstractNumId w:val="0"/>
  </w:num>
  <w:num w:numId="3" w16cid:durableId="1867866789">
    <w:abstractNumId w:val="1"/>
  </w:num>
  <w:num w:numId="4" w16cid:durableId="1881044288">
    <w:abstractNumId w:val="2"/>
  </w:num>
  <w:num w:numId="5" w16cid:durableId="1629816407">
    <w:abstractNumId w:val="3"/>
  </w:num>
  <w:num w:numId="6" w16cid:durableId="173605222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1"/>
  <w:activeWritingStyle w:appName="MSWord" w:lang="en-US" w:vendorID="64" w:dllVersion="6" w:nlCheck="1" w:checkStyle="0"/>
  <w:activeWritingStyle w:appName="MSWord" w:lang="en-US" w:vendorID="64" w:dllVersion="0" w:nlCheck="1" w:checkStyle="0"/>
  <w:activeWritingStyle w:appName="MSWord" w:lang="es-MX" w:vendorID="64" w:dllVersion="6" w:nlCheck="1" w:checkStyle="0"/>
  <w:activeWritingStyle w:appName="MSWord" w:lang="en-US" w:vendorID="64" w:dllVersion="4096" w:nlCheck="1" w:checkStyle="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283"/>
    <w:rsid w:val="00003245"/>
    <w:rsid w:val="00011AAB"/>
    <w:rsid w:val="00012850"/>
    <w:rsid w:val="00014224"/>
    <w:rsid w:val="0001637E"/>
    <w:rsid w:val="000165EC"/>
    <w:rsid w:val="00017041"/>
    <w:rsid w:val="000203D3"/>
    <w:rsid w:val="000223D0"/>
    <w:rsid w:val="000228D2"/>
    <w:rsid w:val="00022ADA"/>
    <w:rsid w:val="00025CA4"/>
    <w:rsid w:val="00026224"/>
    <w:rsid w:val="000272C4"/>
    <w:rsid w:val="0003272C"/>
    <w:rsid w:val="0003452C"/>
    <w:rsid w:val="0003534E"/>
    <w:rsid w:val="00037131"/>
    <w:rsid w:val="000406C9"/>
    <w:rsid w:val="0004467D"/>
    <w:rsid w:val="00047626"/>
    <w:rsid w:val="00047B94"/>
    <w:rsid w:val="00052096"/>
    <w:rsid w:val="0005301F"/>
    <w:rsid w:val="0005314A"/>
    <w:rsid w:val="00054C98"/>
    <w:rsid w:val="000670F7"/>
    <w:rsid w:val="00067C9D"/>
    <w:rsid w:val="00075AFE"/>
    <w:rsid w:val="000763A8"/>
    <w:rsid w:val="000B2B24"/>
    <w:rsid w:val="000B2F77"/>
    <w:rsid w:val="000B4040"/>
    <w:rsid w:val="000B51BA"/>
    <w:rsid w:val="000B790D"/>
    <w:rsid w:val="000B7B06"/>
    <w:rsid w:val="000C0A2A"/>
    <w:rsid w:val="000C4CA8"/>
    <w:rsid w:val="000D1F80"/>
    <w:rsid w:val="000D5F5F"/>
    <w:rsid w:val="000E1384"/>
    <w:rsid w:val="000E6B88"/>
    <w:rsid w:val="000F1BE0"/>
    <w:rsid w:val="000F374E"/>
    <w:rsid w:val="000F5756"/>
    <w:rsid w:val="000F6D08"/>
    <w:rsid w:val="00102B24"/>
    <w:rsid w:val="0011278C"/>
    <w:rsid w:val="00117466"/>
    <w:rsid w:val="0012445F"/>
    <w:rsid w:val="00125326"/>
    <w:rsid w:val="00133153"/>
    <w:rsid w:val="001354A8"/>
    <w:rsid w:val="00137B90"/>
    <w:rsid w:val="001540DE"/>
    <w:rsid w:val="001549F2"/>
    <w:rsid w:val="001556B1"/>
    <w:rsid w:val="001564DB"/>
    <w:rsid w:val="00157D63"/>
    <w:rsid w:val="00161542"/>
    <w:rsid w:val="001634EB"/>
    <w:rsid w:val="00164DB0"/>
    <w:rsid w:val="00164F35"/>
    <w:rsid w:val="001659F4"/>
    <w:rsid w:val="00165ACB"/>
    <w:rsid w:val="00170D6A"/>
    <w:rsid w:val="00171066"/>
    <w:rsid w:val="00176E7F"/>
    <w:rsid w:val="001779A4"/>
    <w:rsid w:val="00180E0A"/>
    <w:rsid w:val="0018229F"/>
    <w:rsid w:val="001A0462"/>
    <w:rsid w:val="001A1807"/>
    <w:rsid w:val="001B338B"/>
    <w:rsid w:val="001B5153"/>
    <w:rsid w:val="001C1493"/>
    <w:rsid w:val="001C17E4"/>
    <w:rsid w:val="001D3C7C"/>
    <w:rsid w:val="001D5C7F"/>
    <w:rsid w:val="001E027C"/>
    <w:rsid w:val="001E068E"/>
    <w:rsid w:val="001E3477"/>
    <w:rsid w:val="001E4DD0"/>
    <w:rsid w:val="001E5B70"/>
    <w:rsid w:val="001E67D3"/>
    <w:rsid w:val="001F2D99"/>
    <w:rsid w:val="001F3D02"/>
    <w:rsid w:val="002036EA"/>
    <w:rsid w:val="00205D9D"/>
    <w:rsid w:val="0020632A"/>
    <w:rsid w:val="00207DFE"/>
    <w:rsid w:val="002130BE"/>
    <w:rsid w:val="00214455"/>
    <w:rsid w:val="00217B06"/>
    <w:rsid w:val="00221A72"/>
    <w:rsid w:val="0022351A"/>
    <w:rsid w:val="002260FB"/>
    <w:rsid w:val="00227898"/>
    <w:rsid w:val="00230C31"/>
    <w:rsid w:val="00231F07"/>
    <w:rsid w:val="0023313E"/>
    <w:rsid w:val="0023547B"/>
    <w:rsid w:val="00241404"/>
    <w:rsid w:val="002433A9"/>
    <w:rsid w:val="00250562"/>
    <w:rsid w:val="002528B8"/>
    <w:rsid w:val="00253A9B"/>
    <w:rsid w:val="00253C78"/>
    <w:rsid w:val="00254806"/>
    <w:rsid w:val="00254A72"/>
    <w:rsid w:val="002556E1"/>
    <w:rsid w:val="00256078"/>
    <w:rsid w:val="00260C4B"/>
    <w:rsid w:val="00261006"/>
    <w:rsid w:val="00264960"/>
    <w:rsid w:val="00267F27"/>
    <w:rsid w:val="00275148"/>
    <w:rsid w:val="00275BFF"/>
    <w:rsid w:val="002850DC"/>
    <w:rsid w:val="002910B3"/>
    <w:rsid w:val="002955BE"/>
    <w:rsid w:val="00296F90"/>
    <w:rsid w:val="002A0DAA"/>
    <w:rsid w:val="002A3B61"/>
    <w:rsid w:val="002A551E"/>
    <w:rsid w:val="002A5F30"/>
    <w:rsid w:val="002A5F69"/>
    <w:rsid w:val="002A6867"/>
    <w:rsid w:val="002B1393"/>
    <w:rsid w:val="002B266B"/>
    <w:rsid w:val="002B323C"/>
    <w:rsid w:val="002B6CF9"/>
    <w:rsid w:val="002B7C92"/>
    <w:rsid w:val="002C0001"/>
    <w:rsid w:val="002C399B"/>
    <w:rsid w:val="002D5000"/>
    <w:rsid w:val="002E4739"/>
    <w:rsid w:val="002E638C"/>
    <w:rsid w:val="002E7FB5"/>
    <w:rsid w:val="002F0064"/>
    <w:rsid w:val="002F1241"/>
    <w:rsid w:val="002F16D4"/>
    <w:rsid w:val="002F3DF6"/>
    <w:rsid w:val="002F4F71"/>
    <w:rsid w:val="002F581B"/>
    <w:rsid w:val="002F7B29"/>
    <w:rsid w:val="00303BE2"/>
    <w:rsid w:val="00304B4F"/>
    <w:rsid w:val="00304CAE"/>
    <w:rsid w:val="00306A98"/>
    <w:rsid w:val="00307A9A"/>
    <w:rsid w:val="0031206A"/>
    <w:rsid w:val="00316A7C"/>
    <w:rsid w:val="00320099"/>
    <w:rsid w:val="00323241"/>
    <w:rsid w:val="00325B1E"/>
    <w:rsid w:val="0033511B"/>
    <w:rsid w:val="00336A6F"/>
    <w:rsid w:val="00337320"/>
    <w:rsid w:val="003379B7"/>
    <w:rsid w:val="00346224"/>
    <w:rsid w:val="003504EB"/>
    <w:rsid w:val="003512A6"/>
    <w:rsid w:val="00356337"/>
    <w:rsid w:val="0035695B"/>
    <w:rsid w:val="00357089"/>
    <w:rsid w:val="0035799A"/>
    <w:rsid w:val="0036578F"/>
    <w:rsid w:val="003752EE"/>
    <w:rsid w:val="003824F8"/>
    <w:rsid w:val="00385E74"/>
    <w:rsid w:val="003925FF"/>
    <w:rsid w:val="00396B82"/>
    <w:rsid w:val="003A0C2C"/>
    <w:rsid w:val="003A1DC8"/>
    <w:rsid w:val="003A5AB0"/>
    <w:rsid w:val="003A7530"/>
    <w:rsid w:val="003B1726"/>
    <w:rsid w:val="003B6DCD"/>
    <w:rsid w:val="003C00D7"/>
    <w:rsid w:val="003D0352"/>
    <w:rsid w:val="003D0E2F"/>
    <w:rsid w:val="003D3169"/>
    <w:rsid w:val="003D3934"/>
    <w:rsid w:val="003D4EDB"/>
    <w:rsid w:val="003E0947"/>
    <w:rsid w:val="003E28FB"/>
    <w:rsid w:val="003E2D8F"/>
    <w:rsid w:val="003F00BF"/>
    <w:rsid w:val="003F03F3"/>
    <w:rsid w:val="003F1CAB"/>
    <w:rsid w:val="003F350E"/>
    <w:rsid w:val="003F48FD"/>
    <w:rsid w:val="003F4D23"/>
    <w:rsid w:val="003F63DB"/>
    <w:rsid w:val="003F7C0E"/>
    <w:rsid w:val="00400566"/>
    <w:rsid w:val="0040107C"/>
    <w:rsid w:val="004060DE"/>
    <w:rsid w:val="00406C04"/>
    <w:rsid w:val="00410486"/>
    <w:rsid w:val="00412F09"/>
    <w:rsid w:val="00415991"/>
    <w:rsid w:val="004247AB"/>
    <w:rsid w:val="00425711"/>
    <w:rsid w:val="004258E1"/>
    <w:rsid w:val="0042592E"/>
    <w:rsid w:val="004441E1"/>
    <w:rsid w:val="004466BB"/>
    <w:rsid w:val="00450AF3"/>
    <w:rsid w:val="004529DD"/>
    <w:rsid w:val="004537CF"/>
    <w:rsid w:val="00455B21"/>
    <w:rsid w:val="0045657E"/>
    <w:rsid w:val="004578FF"/>
    <w:rsid w:val="00463D98"/>
    <w:rsid w:val="00463E41"/>
    <w:rsid w:val="0046495C"/>
    <w:rsid w:val="00466AC9"/>
    <w:rsid w:val="00466E9F"/>
    <w:rsid w:val="00466F87"/>
    <w:rsid w:val="004835B6"/>
    <w:rsid w:val="00487742"/>
    <w:rsid w:val="00490DC4"/>
    <w:rsid w:val="004A2DCB"/>
    <w:rsid w:val="004A3E87"/>
    <w:rsid w:val="004A6746"/>
    <w:rsid w:val="004A7B22"/>
    <w:rsid w:val="004B2B23"/>
    <w:rsid w:val="004B4DD0"/>
    <w:rsid w:val="004C1393"/>
    <w:rsid w:val="004C2323"/>
    <w:rsid w:val="004C77F6"/>
    <w:rsid w:val="004D48D3"/>
    <w:rsid w:val="004D762E"/>
    <w:rsid w:val="004E04A9"/>
    <w:rsid w:val="004E0F51"/>
    <w:rsid w:val="004F021E"/>
    <w:rsid w:val="004F1FAF"/>
    <w:rsid w:val="004F3602"/>
    <w:rsid w:val="00502283"/>
    <w:rsid w:val="0050495A"/>
    <w:rsid w:val="00504B67"/>
    <w:rsid w:val="00505FD9"/>
    <w:rsid w:val="00512525"/>
    <w:rsid w:val="0051684C"/>
    <w:rsid w:val="00516BB6"/>
    <w:rsid w:val="0051731F"/>
    <w:rsid w:val="00520581"/>
    <w:rsid w:val="00523F11"/>
    <w:rsid w:val="00526F09"/>
    <w:rsid w:val="00527A13"/>
    <w:rsid w:val="005325D2"/>
    <w:rsid w:val="0053434D"/>
    <w:rsid w:val="0053547C"/>
    <w:rsid w:val="005413BB"/>
    <w:rsid w:val="0054162C"/>
    <w:rsid w:val="00546551"/>
    <w:rsid w:val="00551F51"/>
    <w:rsid w:val="00561531"/>
    <w:rsid w:val="00564418"/>
    <w:rsid w:val="00576BAE"/>
    <w:rsid w:val="00577801"/>
    <w:rsid w:val="005878E1"/>
    <w:rsid w:val="00590728"/>
    <w:rsid w:val="00591B9C"/>
    <w:rsid w:val="00595757"/>
    <w:rsid w:val="00596AB6"/>
    <w:rsid w:val="00597A7C"/>
    <w:rsid w:val="005A3779"/>
    <w:rsid w:val="005A39F0"/>
    <w:rsid w:val="005A4F5C"/>
    <w:rsid w:val="005A6480"/>
    <w:rsid w:val="005A795F"/>
    <w:rsid w:val="005B021B"/>
    <w:rsid w:val="005B1ACC"/>
    <w:rsid w:val="005B2478"/>
    <w:rsid w:val="005B25D3"/>
    <w:rsid w:val="005B70B4"/>
    <w:rsid w:val="005C6296"/>
    <w:rsid w:val="005C736E"/>
    <w:rsid w:val="005C74B5"/>
    <w:rsid w:val="005D4539"/>
    <w:rsid w:val="005E0A62"/>
    <w:rsid w:val="005F4ED7"/>
    <w:rsid w:val="006009FD"/>
    <w:rsid w:val="00601524"/>
    <w:rsid w:val="00603FC0"/>
    <w:rsid w:val="00604FE1"/>
    <w:rsid w:val="00605E3D"/>
    <w:rsid w:val="0061435E"/>
    <w:rsid w:val="006249DD"/>
    <w:rsid w:val="0063108C"/>
    <w:rsid w:val="00631C00"/>
    <w:rsid w:val="006336E9"/>
    <w:rsid w:val="00636307"/>
    <w:rsid w:val="0063731D"/>
    <w:rsid w:val="00643FC0"/>
    <w:rsid w:val="0064466D"/>
    <w:rsid w:val="00645066"/>
    <w:rsid w:val="006454BF"/>
    <w:rsid w:val="00646D98"/>
    <w:rsid w:val="0065324D"/>
    <w:rsid w:val="00656A8E"/>
    <w:rsid w:val="0066306C"/>
    <w:rsid w:val="006642F7"/>
    <w:rsid w:val="00670E4B"/>
    <w:rsid w:val="006746D5"/>
    <w:rsid w:val="006836F6"/>
    <w:rsid w:val="00684806"/>
    <w:rsid w:val="006910DC"/>
    <w:rsid w:val="00694077"/>
    <w:rsid w:val="00697E80"/>
    <w:rsid w:val="006A05CB"/>
    <w:rsid w:val="006A321E"/>
    <w:rsid w:val="006A5C4E"/>
    <w:rsid w:val="006B1FE8"/>
    <w:rsid w:val="006B3831"/>
    <w:rsid w:val="006B6C7E"/>
    <w:rsid w:val="006B75EF"/>
    <w:rsid w:val="006C6E31"/>
    <w:rsid w:val="006C74FB"/>
    <w:rsid w:val="006D1C55"/>
    <w:rsid w:val="006D2199"/>
    <w:rsid w:val="006D7C17"/>
    <w:rsid w:val="006E0947"/>
    <w:rsid w:val="006E161C"/>
    <w:rsid w:val="006F1D7B"/>
    <w:rsid w:val="006F2182"/>
    <w:rsid w:val="006F543F"/>
    <w:rsid w:val="006F6049"/>
    <w:rsid w:val="00701C57"/>
    <w:rsid w:val="00704044"/>
    <w:rsid w:val="00706E6C"/>
    <w:rsid w:val="007079BC"/>
    <w:rsid w:val="007115BF"/>
    <w:rsid w:val="00711994"/>
    <w:rsid w:val="00714178"/>
    <w:rsid w:val="007231E2"/>
    <w:rsid w:val="00730C69"/>
    <w:rsid w:val="007334FD"/>
    <w:rsid w:val="0073436A"/>
    <w:rsid w:val="0074088F"/>
    <w:rsid w:val="0074247E"/>
    <w:rsid w:val="00742E5A"/>
    <w:rsid w:val="00746CFA"/>
    <w:rsid w:val="0075040F"/>
    <w:rsid w:val="00752D55"/>
    <w:rsid w:val="00754C93"/>
    <w:rsid w:val="00756722"/>
    <w:rsid w:val="007610D5"/>
    <w:rsid w:val="00761C13"/>
    <w:rsid w:val="00763ACD"/>
    <w:rsid w:val="007746CD"/>
    <w:rsid w:val="00775324"/>
    <w:rsid w:val="00776DB2"/>
    <w:rsid w:val="007871F2"/>
    <w:rsid w:val="00795870"/>
    <w:rsid w:val="007A3148"/>
    <w:rsid w:val="007A39D6"/>
    <w:rsid w:val="007A464D"/>
    <w:rsid w:val="007A5945"/>
    <w:rsid w:val="007B069F"/>
    <w:rsid w:val="007B3387"/>
    <w:rsid w:val="007B62E1"/>
    <w:rsid w:val="007C048A"/>
    <w:rsid w:val="007C338E"/>
    <w:rsid w:val="007D32BC"/>
    <w:rsid w:val="007D5135"/>
    <w:rsid w:val="007E1C94"/>
    <w:rsid w:val="007E2E2E"/>
    <w:rsid w:val="007E3195"/>
    <w:rsid w:val="007E34E5"/>
    <w:rsid w:val="007E423F"/>
    <w:rsid w:val="007E7967"/>
    <w:rsid w:val="007F76CA"/>
    <w:rsid w:val="00802C9F"/>
    <w:rsid w:val="00810853"/>
    <w:rsid w:val="00813922"/>
    <w:rsid w:val="00815332"/>
    <w:rsid w:val="00815D77"/>
    <w:rsid w:val="008206D1"/>
    <w:rsid w:val="00820943"/>
    <w:rsid w:val="008244C5"/>
    <w:rsid w:val="0082581A"/>
    <w:rsid w:val="00825995"/>
    <w:rsid w:val="00832CC8"/>
    <w:rsid w:val="008375B9"/>
    <w:rsid w:val="008434AA"/>
    <w:rsid w:val="00844AAA"/>
    <w:rsid w:val="00844CD7"/>
    <w:rsid w:val="008666F8"/>
    <w:rsid w:val="0087006E"/>
    <w:rsid w:val="0087032C"/>
    <w:rsid w:val="0087242B"/>
    <w:rsid w:val="00876FFD"/>
    <w:rsid w:val="00880477"/>
    <w:rsid w:val="00881FC0"/>
    <w:rsid w:val="00887FA3"/>
    <w:rsid w:val="008A0F15"/>
    <w:rsid w:val="008A6662"/>
    <w:rsid w:val="008B0040"/>
    <w:rsid w:val="008B277E"/>
    <w:rsid w:val="008B4834"/>
    <w:rsid w:val="008B4AC2"/>
    <w:rsid w:val="008C05C7"/>
    <w:rsid w:val="008C32FA"/>
    <w:rsid w:val="008C5704"/>
    <w:rsid w:val="008C5CBF"/>
    <w:rsid w:val="008C741E"/>
    <w:rsid w:val="008D1E37"/>
    <w:rsid w:val="008D3E7C"/>
    <w:rsid w:val="008D76DF"/>
    <w:rsid w:val="008F490A"/>
    <w:rsid w:val="008F53BF"/>
    <w:rsid w:val="00901CB1"/>
    <w:rsid w:val="009029C8"/>
    <w:rsid w:val="00905AAB"/>
    <w:rsid w:val="00906CD4"/>
    <w:rsid w:val="00910C2C"/>
    <w:rsid w:val="00910E79"/>
    <w:rsid w:val="00912BAE"/>
    <w:rsid w:val="00914286"/>
    <w:rsid w:val="00914966"/>
    <w:rsid w:val="00915F3A"/>
    <w:rsid w:val="009173E8"/>
    <w:rsid w:val="009208F8"/>
    <w:rsid w:val="00922186"/>
    <w:rsid w:val="00923722"/>
    <w:rsid w:val="00924928"/>
    <w:rsid w:val="009257CC"/>
    <w:rsid w:val="00933286"/>
    <w:rsid w:val="00933881"/>
    <w:rsid w:val="0093698A"/>
    <w:rsid w:val="009400EF"/>
    <w:rsid w:val="009438A9"/>
    <w:rsid w:val="00945068"/>
    <w:rsid w:val="009455A1"/>
    <w:rsid w:val="0094573E"/>
    <w:rsid w:val="00947DFF"/>
    <w:rsid w:val="00951B0F"/>
    <w:rsid w:val="0095229B"/>
    <w:rsid w:val="00955D16"/>
    <w:rsid w:val="0095734E"/>
    <w:rsid w:val="0095758C"/>
    <w:rsid w:val="00960649"/>
    <w:rsid w:val="00960E90"/>
    <w:rsid w:val="00964E42"/>
    <w:rsid w:val="00967A24"/>
    <w:rsid w:val="0097010C"/>
    <w:rsid w:val="00971C65"/>
    <w:rsid w:val="00980DFA"/>
    <w:rsid w:val="009814E5"/>
    <w:rsid w:val="00981F6B"/>
    <w:rsid w:val="0098402D"/>
    <w:rsid w:val="00987546"/>
    <w:rsid w:val="0098760B"/>
    <w:rsid w:val="009A0D3B"/>
    <w:rsid w:val="009A2F7A"/>
    <w:rsid w:val="009A5067"/>
    <w:rsid w:val="009A77DB"/>
    <w:rsid w:val="009A7A36"/>
    <w:rsid w:val="009B35CA"/>
    <w:rsid w:val="009B45F9"/>
    <w:rsid w:val="009C3487"/>
    <w:rsid w:val="009C3F95"/>
    <w:rsid w:val="009C5D20"/>
    <w:rsid w:val="009C7643"/>
    <w:rsid w:val="009C7B52"/>
    <w:rsid w:val="009D1B8F"/>
    <w:rsid w:val="009D437E"/>
    <w:rsid w:val="009E35E4"/>
    <w:rsid w:val="009E5990"/>
    <w:rsid w:val="009F09DA"/>
    <w:rsid w:val="009F1C70"/>
    <w:rsid w:val="009F3BBF"/>
    <w:rsid w:val="009F5B8B"/>
    <w:rsid w:val="009F692B"/>
    <w:rsid w:val="00A01978"/>
    <w:rsid w:val="00A04405"/>
    <w:rsid w:val="00A063EF"/>
    <w:rsid w:val="00A10DB4"/>
    <w:rsid w:val="00A13D7B"/>
    <w:rsid w:val="00A166A0"/>
    <w:rsid w:val="00A16E89"/>
    <w:rsid w:val="00A205E0"/>
    <w:rsid w:val="00A23DC6"/>
    <w:rsid w:val="00A25A19"/>
    <w:rsid w:val="00A2783B"/>
    <w:rsid w:val="00A3016B"/>
    <w:rsid w:val="00A307DC"/>
    <w:rsid w:val="00A37F68"/>
    <w:rsid w:val="00A40E91"/>
    <w:rsid w:val="00A44A61"/>
    <w:rsid w:val="00A500A4"/>
    <w:rsid w:val="00A50422"/>
    <w:rsid w:val="00A52D4D"/>
    <w:rsid w:val="00A53D81"/>
    <w:rsid w:val="00A605A5"/>
    <w:rsid w:val="00A60C92"/>
    <w:rsid w:val="00A67143"/>
    <w:rsid w:val="00A72652"/>
    <w:rsid w:val="00A72AA0"/>
    <w:rsid w:val="00A7581F"/>
    <w:rsid w:val="00A76464"/>
    <w:rsid w:val="00A83A5D"/>
    <w:rsid w:val="00A9112C"/>
    <w:rsid w:val="00A912AB"/>
    <w:rsid w:val="00A9163B"/>
    <w:rsid w:val="00A938AA"/>
    <w:rsid w:val="00A94AFC"/>
    <w:rsid w:val="00A95DB8"/>
    <w:rsid w:val="00AA4D4E"/>
    <w:rsid w:val="00AB1AF3"/>
    <w:rsid w:val="00AB2A90"/>
    <w:rsid w:val="00AB390F"/>
    <w:rsid w:val="00AB6E78"/>
    <w:rsid w:val="00AC5E1F"/>
    <w:rsid w:val="00AC7D1B"/>
    <w:rsid w:val="00AD2DCA"/>
    <w:rsid w:val="00AD549F"/>
    <w:rsid w:val="00AD7070"/>
    <w:rsid w:val="00AE1C8B"/>
    <w:rsid w:val="00AE2709"/>
    <w:rsid w:val="00AE5506"/>
    <w:rsid w:val="00AE5A76"/>
    <w:rsid w:val="00AE6C58"/>
    <w:rsid w:val="00AF2455"/>
    <w:rsid w:val="00AF251B"/>
    <w:rsid w:val="00AF43D2"/>
    <w:rsid w:val="00B054FF"/>
    <w:rsid w:val="00B0660A"/>
    <w:rsid w:val="00B10738"/>
    <w:rsid w:val="00B10C9C"/>
    <w:rsid w:val="00B11E42"/>
    <w:rsid w:val="00B12EE4"/>
    <w:rsid w:val="00B20DB9"/>
    <w:rsid w:val="00B25B7F"/>
    <w:rsid w:val="00B3370C"/>
    <w:rsid w:val="00B404D3"/>
    <w:rsid w:val="00B455DA"/>
    <w:rsid w:val="00B4770C"/>
    <w:rsid w:val="00B52184"/>
    <w:rsid w:val="00B528A4"/>
    <w:rsid w:val="00B562A9"/>
    <w:rsid w:val="00B62721"/>
    <w:rsid w:val="00B64B11"/>
    <w:rsid w:val="00B654AD"/>
    <w:rsid w:val="00B6578B"/>
    <w:rsid w:val="00B70B9C"/>
    <w:rsid w:val="00B7404D"/>
    <w:rsid w:val="00B75DE2"/>
    <w:rsid w:val="00B80FC9"/>
    <w:rsid w:val="00B82988"/>
    <w:rsid w:val="00B82D52"/>
    <w:rsid w:val="00B839A1"/>
    <w:rsid w:val="00B9373D"/>
    <w:rsid w:val="00B93E0D"/>
    <w:rsid w:val="00B9492D"/>
    <w:rsid w:val="00B960DC"/>
    <w:rsid w:val="00BA1ED8"/>
    <w:rsid w:val="00BA3438"/>
    <w:rsid w:val="00BA4E89"/>
    <w:rsid w:val="00BB23F5"/>
    <w:rsid w:val="00BB3D35"/>
    <w:rsid w:val="00BB7B83"/>
    <w:rsid w:val="00BB7CC7"/>
    <w:rsid w:val="00BC3139"/>
    <w:rsid w:val="00BC3F91"/>
    <w:rsid w:val="00BD03EF"/>
    <w:rsid w:val="00BD1DAA"/>
    <w:rsid w:val="00BD2D2E"/>
    <w:rsid w:val="00BE009B"/>
    <w:rsid w:val="00BE0CAC"/>
    <w:rsid w:val="00BE26C7"/>
    <w:rsid w:val="00BE3A1A"/>
    <w:rsid w:val="00BE6FAD"/>
    <w:rsid w:val="00BF1D58"/>
    <w:rsid w:val="00BF358A"/>
    <w:rsid w:val="00BF67BB"/>
    <w:rsid w:val="00C001AE"/>
    <w:rsid w:val="00C0742E"/>
    <w:rsid w:val="00C10EF5"/>
    <w:rsid w:val="00C20C48"/>
    <w:rsid w:val="00C2706B"/>
    <w:rsid w:val="00C27A2C"/>
    <w:rsid w:val="00C346D5"/>
    <w:rsid w:val="00C350F4"/>
    <w:rsid w:val="00C35779"/>
    <w:rsid w:val="00C35E75"/>
    <w:rsid w:val="00C379F0"/>
    <w:rsid w:val="00C37AC2"/>
    <w:rsid w:val="00C46B36"/>
    <w:rsid w:val="00C46C50"/>
    <w:rsid w:val="00C534F7"/>
    <w:rsid w:val="00C542BD"/>
    <w:rsid w:val="00C559C2"/>
    <w:rsid w:val="00C5638C"/>
    <w:rsid w:val="00C56D5B"/>
    <w:rsid w:val="00C57EAD"/>
    <w:rsid w:val="00C633FF"/>
    <w:rsid w:val="00C6521D"/>
    <w:rsid w:val="00C75C32"/>
    <w:rsid w:val="00C76ACC"/>
    <w:rsid w:val="00C77620"/>
    <w:rsid w:val="00C77691"/>
    <w:rsid w:val="00C8142C"/>
    <w:rsid w:val="00C84749"/>
    <w:rsid w:val="00C85581"/>
    <w:rsid w:val="00C907C5"/>
    <w:rsid w:val="00C9266F"/>
    <w:rsid w:val="00C958BB"/>
    <w:rsid w:val="00CA106C"/>
    <w:rsid w:val="00CA160E"/>
    <w:rsid w:val="00CA7CF4"/>
    <w:rsid w:val="00CC0EEA"/>
    <w:rsid w:val="00CC2B00"/>
    <w:rsid w:val="00CC2F25"/>
    <w:rsid w:val="00CC3319"/>
    <w:rsid w:val="00CC49FE"/>
    <w:rsid w:val="00CC7B7A"/>
    <w:rsid w:val="00CD3E1E"/>
    <w:rsid w:val="00CE05C7"/>
    <w:rsid w:val="00CE27C2"/>
    <w:rsid w:val="00CF088B"/>
    <w:rsid w:val="00CF296D"/>
    <w:rsid w:val="00CF4E3E"/>
    <w:rsid w:val="00CF716B"/>
    <w:rsid w:val="00D0168C"/>
    <w:rsid w:val="00D01DA8"/>
    <w:rsid w:val="00D07DEF"/>
    <w:rsid w:val="00D1493A"/>
    <w:rsid w:val="00D16168"/>
    <w:rsid w:val="00D21DC9"/>
    <w:rsid w:val="00D224F5"/>
    <w:rsid w:val="00D22ACB"/>
    <w:rsid w:val="00D25FEA"/>
    <w:rsid w:val="00D2690B"/>
    <w:rsid w:val="00D3144A"/>
    <w:rsid w:val="00D35600"/>
    <w:rsid w:val="00D41A53"/>
    <w:rsid w:val="00D44DA7"/>
    <w:rsid w:val="00D4756E"/>
    <w:rsid w:val="00D47F25"/>
    <w:rsid w:val="00D54ACF"/>
    <w:rsid w:val="00D54C6F"/>
    <w:rsid w:val="00D55B1D"/>
    <w:rsid w:val="00D6086E"/>
    <w:rsid w:val="00D66F5C"/>
    <w:rsid w:val="00D67349"/>
    <w:rsid w:val="00D83505"/>
    <w:rsid w:val="00D84AA2"/>
    <w:rsid w:val="00D85F08"/>
    <w:rsid w:val="00D8669A"/>
    <w:rsid w:val="00D968ED"/>
    <w:rsid w:val="00DA2D9D"/>
    <w:rsid w:val="00DA3383"/>
    <w:rsid w:val="00DA3FA8"/>
    <w:rsid w:val="00DA4693"/>
    <w:rsid w:val="00DA6FED"/>
    <w:rsid w:val="00DB58BC"/>
    <w:rsid w:val="00DB6CB9"/>
    <w:rsid w:val="00DC4CB2"/>
    <w:rsid w:val="00DC6F37"/>
    <w:rsid w:val="00DD4034"/>
    <w:rsid w:val="00DD4743"/>
    <w:rsid w:val="00DD5005"/>
    <w:rsid w:val="00DD5E54"/>
    <w:rsid w:val="00DD7CDF"/>
    <w:rsid w:val="00DE001A"/>
    <w:rsid w:val="00DE08D1"/>
    <w:rsid w:val="00DE1022"/>
    <w:rsid w:val="00DE4811"/>
    <w:rsid w:val="00DF34E2"/>
    <w:rsid w:val="00E004BE"/>
    <w:rsid w:val="00E007DF"/>
    <w:rsid w:val="00E03AF7"/>
    <w:rsid w:val="00E11D22"/>
    <w:rsid w:val="00E133B0"/>
    <w:rsid w:val="00E143D2"/>
    <w:rsid w:val="00E14D64"/>
    <w:rsid w:val="00E151B1"/>
    <w:rsid w:val="00E151CA"/>
    <w:rsid w:val="00E17C63"/>
    <w:rsid w:val="00E22E99"/>
    <w:rsid w:val="00E25364"/>
    <w:rsid w:val="00E310D2"/>
    <w:rsid w:val="00E36038"/>
    <w:rsid w:val="00E44EEA"/>
    <w:rsid w:val="00E4788F"/>
    <w:rsid w:val="00E5144F"/>
    <w:rsid w:val="00E52531"/>
    <w:rsid w:val="00E531C2"/>
    <w:rsid w:val="00E55D9E"/>
    <w:rsid w:val="00E61FD3"/>
    <w:rsid w:val="00E62D5F"/>
    <w:rsid w:val="00E65883"/>
    <w:rsid w:val="00E65E93"/>
    <w:rsid w:val="00E7216F"/>
    <w:rsid w:val="00E72496"/>
    <w:rsid w:val="00E82517"/>
    <w:rsid w:val="00E86431"/>
    <w:rsid w:val="00E87949"/>
    <w:rsid w:val="00E90940"/>
    <w:rsid w:val="00E943D4"/>
    <w:rsid w:val="00E94C9E"/>
    <w:rsid w:val="00E9709B"/>
    <w:rsid w:val="00E9788A"/>
    <w:rsid w:val="00EA38B1"/>
    <w:rsid w:val="00EB3E65"/>
    <w:rsid w:val="00EB4FC3"/>
    <w:rsid w:val="00EB5B7D"/>
    <w:rsid w:val="00EB684C"/>
    <w:rsid w:val="00EB6EB5"/>
    <w:rsid w:val="00EC0F77"/>
    <w:rsid w:val="00EC7981"/>
    <w:rsid w:val="00ED21C7"/>
    <w:rsid w:val="00ED2ED7"/>
    <w:rsid w:val="00ED644F"/>
    <w:rsid w:val="00EE0DD6"/>
    <w:rsid w:val="00EE17CF"/>
    <w:rsid w:val="00EE3D74"/>
    <w:rsid w:val="00EE53BC"/>
    <w:rsid w:val="00EF2760"/>
    <w:rsid w:val="00EF2E59"/>
    <w:rsid w:val="00EF31BF"/>
    <w:rsid w:val="00F01436"/>
    <w:rsid w:val="00F0369B"/>
    <w:rsid w:val="00F04C45"/>
    <w:rsid w:val="00F05319"/>
    <w:rsid w:val="00F17604"/>
    <w:rsid w:val="00F17636"/>
    <w:rsid w:val="00F21DC7"/>
    <w:rsid w:val="00F2504F"/>
    <w:rsid w:val="00F30FC9"/>
    <w:rsid w:val="00F316A9"/>
    <w:rsid w:val="00F32674"/>
    <w:rsid w:val="00F3447D"/>
    <w:rsid w:val="00F363EE"/>
    <w:rsid w:val="00F364CD"/>
    <w:rsid w:val="00F40183"/>
    <w:rsid w:val="00F43996"/>
    <w:rsid w:val="00F4584E"/>
    <w:rsid w:val="00F52676"/>
    <w:rsid w:val="00F56CCD"/>
    <w:rsid w:val="00F63272"/>
    <w:rsid w:val="00F63C6E"/>
    <w:rsid w:val="00F7403C"/>
    <w:rsid w:val="00F84223"/>
    <w:rsid w:val="00F90688"/>
    <w:rsid w:val="00F91A6D"/>
    <w:rsid w:val="00F9446B"/>
    <w:rsid w:val="00FA2E9F"/>
    <w:rsid w:val="00FA4382"/>
    <w:rsid w:val="00FA5A36"/>
    <w:rsid w:val="00FA7B02"/>
    <w:rsid w:val="00FB10A1"/>
    <w:rsid w:val="00FB3E9B"/>
    <w:rsid w:val="00FB6AA0"/>
    <w:rsid w:val="00FB77C8"/>
    <w:rsid w:val="00FC1262"/>
    <w:rsid w:val="00FC1988"/>
    <w:rsid w:val="00FC280C"/>
    <w:rsid w:val="00FC3E22"/>
    <w:rsid w:val="00FC5311"/>
    <w:rsid w:val="00FD2F0A"/>
    <w:rsid w:val="00FD4F28"/>
    <w:rsid w:val="00FD5613"/>
    <w:rsid w:val="00FE36F2"/>
    <w:rsid w:val="00FE3CD0"/>
    <w:rsid w:val="00FE7D96"/>
    <w:rsid w:val="00FF1A5B"/>
    <w:rsid w:val="00FF51B0"/>
    <w:rsid w:val="00FF5758"/>
    <w:rsid w:val="00FF6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D296D6"/>
  <w15:docId w15:val="{362EBAD2-BEBA-7B45-967C-F0C2A4B59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2283"/>
    <w:pPr>
      <w:spacing w:after="0" w:line="240" w:lineRule="auto"/>
    </w:pPr>
  </w:style>
  <w:style w:type="paragraph" w:styleId="Header">
    <w:name w:val="header"/>
    <w:basedOn w:val="Normal"/>
    <w:link w:val="HeaderChar"/>
    <w:uiPriority w:val="99"/>
    <w:unhideWhenUsed/>
    <w:rsid w:val="008B27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77E"/>
  </w:style>
  <w:style w:type="paragraph" w:styleId="Footer">
    <w:name w:val="footer"/>
    <w:basedOn w:val="Normal"/>
    <w:link w:val="FooterChar"/>
    <w:uiPriority w:val="99"/>
    <w:unhideWhenUsed/>
    <w:rsid w:val="008B27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77E"/>
  </w:style>
  <w:style w:type="paragraph" w:styleId="BalloonText">
    <w:name w:val="Balloon Text"/>
    <w:basedOn w:val="Normal"/>
    <w:link w:val="BalloonTextChar"/>
    <w:uiPriority w:val="99"/>
    <w:semiHidden/>
    <w:unhideWhenUsed/>
    <w:rsid w:val="00936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98A"/>
    <w:rPr>
      <w:rFonts w:ascii="Segoe UI" w:hAnsi="Segoe UI" w:cs="Segoe UI"/>
      <w:sz w:val="18"/>
      <w:szCs w:val="18"/>
    </w:rPr>
  </w:style>
  <w:style w:type="paragraph" w:styleId="ListParagraph">
    <w:name w:val="List Paragraph"/>
    <w:basedOn w:val="Normal"/>
    <w:uiPriority w:val="34"/>
    <w:qFormat/>
    <w:rsid w:val="00DA2D9D"/>
    <w:pPr>
      <w:ind w:left="720"/>
      <w:contextualSpacing/>
    </w:pPr>
  </w:style>
  <w:style w:type="paragraph" w:styleId="NormalWeb">
    <w:name w:val="Normal (Web)"/>
    <w:basedOn w:val="Normal"/>
    <w:uiPriority w:val="99"/>
    <w:unhideWhenUsed/>
    <w:rsid w:val="004A67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Comments">
    <w:name w:val="Item Comments"/>
    <w:basedOn w:val="Normal"/>
    <w:qFormat/>
    <w:rsid w:val="00981F6B"/>
    <w:pPr>
      <w:tabs>
        <w:tab w:val="left" w:pos="144"/>
      </w:tabs>
      <w:spacing w:after="240" w:line="240" w:lineRule="auto"/>
      <w:contextualSpacing/>
      <w:jc w:val="both"/>
    </w:pPr>
    <w:rPr>
      <w:rFonts w:ascii="Arial" w:eastAsia="Arial" w:hAnsi="Arial" w:cs="Arial"/>
      <w:sz w:val="24"/>
    </w:rPr>
  </w:style>
  <w:style w:type="paragraph" w:styleId="BlockText">
    <w:name w:val="Block Text"/>
    <w:basedOn w:val="BodyText"/>
    <w:rsid w:val="00264960"/>
    <w:pPr>
      <w:spacing w:after="240" w:line="240" w:lineRule="auto"/>
      <w:ind w:left="720" w:right="720"/>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264960"/>
    <w:pPr>
      <w:spacing w:after="120"/>
    </w:pPr>
  </w:style>
  <w:style w:type="character" w:customStyle="1" w:styleId="BodyTextChar">
    <w:name w:val="Body Text Char"/>
    <w:basedOn w:val="DefaultParagraphFont"/>
    <w:link w:val="BodyText"/>
    <w:uiPriority w:val="99"/>
    <w:semiHidden/>
    <w:rsid w:val="00264960"/>
  </w:style>
  <w:style w:type="character" w:styleId="CommentReference">
    <w:name w:val="annotation reference"/>
    <w:basedOn w:val="DefaultParagraphFont"/>
    <w:uiPriority w:val="99"/>
    <w:semiHidden/>
    <w:unhideWhenUsed/>
    <w:rsid w:val="00D0168C"/>
    <w:rPr>
      <w:sz w:val="16"/>
      <w:szCs w:val="16"/>
    </w:rPr>
  </w:style>
  <w:style w:type="paragraph" w:styleId="CommentText">
    <w:name w:val="annotation text"/>
    <w:basedOn w:val="Normal"/>
    <w:link w:val="CommentTextChar"/>
    <w:uiPriority w:val="99"/>
    <w:semiHidden/>
    <w:unhideWhenUsed/>
    <w:rsid w:val="00D0168C"/>
    <w:pPr>
      <w:spacing w:line="240" w:lineRule="auto"/>
    </w:pPr>
    <w:rPr>
      <w:sz w:val="20"/>
      <w:szCs w:val="20"/>
    </w:rPr>
  </w:style>
  <w:style w:type="character" w:customStyle="1" w:styleId="CommentTextChar">
    <w:name w:val="Comment Text Char"/>
    <w:basedOn w:val="DefaultParagraphFont"/>
    <w:link w:val="CommentText"/>
    <w:uiPriority w:val="99"/>
    <w:semiHidden/>
    <w:rsid w:val="00D0168C"/>
    <w:rPr>
      <w:sz w:val="20"/>
      <w:szCs w:val="20"/>
    </w:rPr>
  </w:style>
  <w:style w:type="paragraph" w:styleId="CommentSubject">
    <w:name w:val="annotation subject"/>
    <w:basedOn w:val="CommentText"/>
    <w:next w:val="CommentText"/>
    <w:link w:val="CommentSubjectChar"/>
    <w:uiPriority w:val="99"/>
    <w:semiHidden/>
    <w:unhideWhenUsed/>
    <w:rsid w:val="00D0168C"/>
    <w:rPr>
      <w:b/>
      <w:bCs/>
    </w:rPr>
  </w:style>
  <w:style w:type="character" w:customStyle="1" w:styleId="CommentSubjectChar">
    <w:name w:val="Comment Subject Char"/>
    <w:basedOn w:val="CommentTextChar"/>
    <w:link w:val="CommentSubject"/>
    <w:uiPriority w:val="99"/>
    <w:semiHidden/>
    <w:rsid w:val="00D016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13575">
      <w:bodyDiv w:val="1"/>
      <w:marLeft w:val="0"/>
      <w:marRight w:val="0"/>
      <w:marTop w:val="0"/>
      <w:marBottom w:val="0"/>
      <w:divBdr>
        <w:top w:val="none" w:sz="0" w:space="0" w:color="auto"/>
        <w:left w:val="none" w:sz="0" w:space="0" w:color="auto"/>
        <w:bottom w:val="none" w:sz="0" w:space="0" w:color="auto"/>
        <w:right w:val="none" w:sz="0" w:space="0" w:color="auto"/>
      </w:divBdr>
      <w:divsChild>
        <w:div w:id="1537740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6138167">
      <w:bodyDiv w:val="1"/>
      <w:marLeft w:val="0"/>
      <w:marRight w:val="0"/>
      <w:marTop w:val="0"/>
      <w:marBottom w:val="0"/>
      <w:divBdr>
        <w:top w:val="none" w:sz="0" w:space="0" w:color="auto"/>
        <w:left w:val="none" w:sz="0" w:space="0" w:color="auto"/>
        <w:bottom w:val="none" w:sz="0" w:space="0" w:color="auto"/>
        <w:right w:val="none" w:sz="0" w:space="0" w:color="auto"/>
      </w:divBdr>
      <w:divsChild>
        <w:div w:id="10956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110027">
      <w:bodyDiv w:val="1"/>
      <w:marLeft w:val="0"/>
      <w:marRight w:val="0"/>
      <w:marTop w:val="0"/>
      <w:marBottom w:val="0"/>
      <w:divBdr>
        <w:top w:val="none" w:sz="0" w:space="0" w:color="auto"/>
        <w:left w:val="none" w:sz="0" w:space="0" w:color="auto"/>
        <w:bottom w:val="none" w:sz="0" w:space="0" w:color="auto"/>
        <w:right w:val="none" w:sz="0" w:space="0" w:color="auto"/>
      </w:divBdr>
      <w:divsChild>
        <w:div w:id="440300230">
          <w:marLeft w:val="1440"/>
          <w:marRight w:val="0"/>
          <w:marTop w:val="0"/>
          <w:marBottom w:val="0"/>
          <w:divBdr>
            <w:top w:val="none" w:sz="0" w:space="0" w:color="auto"/>
            <w:left w:val="none" w:sz="0" w:space="0" w:color="auto"/>
            <w:bottom w:val="none" w:sz="0" w:space="0" w:color="auto"/>
            <w:right w:val="none" w:sz="0" w:space="0" w:color="auto"/>
          </w:divBdr>
        </w:div>
        <w:div w:id="1246382192">
          <w:marLeft w:val="1440"/>
          <w:marRight w:val="0"/>
          <w:marTop w:val="0"/>
          <w:marBottom w:val="0"/>
          <w:divBdr>
            <w:top w:val="none" w:sz="0" w:space="0" w:color="auto"/>
            <w:left w:val="none" w:sz="0" w:space="0" w:color="auto"/>
            <w:bottom w:val="none" w:sz="0" w:space="0" w:color="auto"/>
            <w:right w:val="none" w:sz="0" w:space="0" w:color="auto"/>
          </w:divBdr>
        </w:div>
      </w:divsChild>
    </w:div>
    <w:div w:id="393240437">
      <w:bodyDiv w:val="1"/>
      <w:marLeft w:val="0"/>
      <w:marRight w:val="0"/>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sChild>
            <w:div w:id="2019772842">
              <w:marLeft w:val="0"/>
              <w:marRight w:val="0"/>
              <w:marTop w:val="0"/>
              <w:marBottom w:val="0"/>
              <w:divBdr>
                <w:top w:val="none" w:sz="0" w:space="0" w:color="auto"/>
                <w:left w:val="none" w:sz="0" w:space="0" w:color="auto"/>
                <w:bottom w:val="none" w:sz="0" w:space="0" w:color="auto"/>
                <w:right w:val="none" w:sz="0" w:space="0" w:color="auto"/>
              </w:divBdr>
              <w:divsChild>
                <w:div w:id="201761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75315">
      <w:bodyDiv w:val="1"/>
      <w:marLeft w:val="0"/>
      <w:marRight w:val="0"/>
      <w:marTop w:val="0"/>
      <w:marBottom w:val="0"/>
      <w:divBdr>
        <w:top w:val="none" w:sz="0" w:space="0" w:color="auto"/>
        <w:left w:val="none" w:sz="0" w:space="0" w:color="auto"/>
        <w:bottom w:val="none" w:sz="0" w:space="0" w:color="auto"/>
        <w:right w:val="none" w:sz="0" w:space="0" w:color="auto"/>
      </w:divBdr>
    </w:div>
    <w:div w:id="1145394981">
      <w:bodyDiv w:val="1"/>
      <w:marLeft w:val="0"/>
      <w:marRight w:val="0"/>
      <w:marTop w:val="0"/>
      <w:marBottom w:val="0"/>
      <w:divBdr>
        <w:top w:val="none" w:sz="0" w:space="0" w:color="auto"/>
        <w:left w:val="none" w:sz="0" w:space="0" w:color="auto"/>
        <w:bottom w:val="none" w:sz="0" w:space="0" w:color="auto"/>
        <w:right w:val="none" w:sz="0" w:space="0" w:color="auto"/>
      </w:divBdr>
      <w:divsChild>
        <w:div w:id="1371222757">
          <w:marLeft w:val="0"/>
          <w:marRight w:val="0"/>
          <w:marTop w:val="0"/>
          <w:marBottom w:val="0"/>
          <w:divBdr>
            <w:top w:val="none" w:sz="0" w:space="0" w:color="auto"/>
            <w:left w:val="none" w:sz="0" w:space="0" w:color="auto"/>
            <w:bottom w:val="none" w:sz="0" w:space="0" w:color="auto"/>
            <w:right w:val="none" w:sz="0" w:space="0" w:color="auto"/>
          </w:divBdr>
        </w:div>
        <w:div w:id="278536943">
          <w:marLeft w:val="0"/>
          <w:marRight w:val="0"/>
          <w:marTop w:val="0"/>
          <w:marBottom w:val="0"/>
          <w:divBdr>
            <w:top w:val="none" w:sz="0" w:space="0" w:color="auto"/>
            <w:left w:val="none" w:sz="0" w:space="0" w:color="auto"/>
            <w:bottom w:val="none" w:sz="0" w:space="0" w:color="auto"/>
            <w:right w:val="none" w:sz="0" w:space="0" w:color="auto"/>
          </w:divBdr>
        </w:div>
      </w:divsChild>
    </w:div>
    <w:div w:id="1257056598">
      <w:bodyDiv w:val="1"/>
      <w:marLeft w:val="0"/>
      <w:marRight w:val="0"/>
      <w:marTop w:val="0"/>
      <w:marBottom w:val="0"/>
      <w:divBdr>
        <w:top w:val="none" w:sz="0" w:space="0" w:color="auto"/>
        <w:left w:val="none" w:sz="0" w:space="0" w:color="auto"/>
        <w:bottom w:val="none" w:sz="0" w:space="0" w:color="auto"/>
        <w:right w:val="none" w:sz="0" w:space="0" w:color="auto"/>
      </w:divBdr>
      <w:divsChild>
        <w:div w:id="1764371411">
          <w:marLeft w:val="0"/>
          <w:marRight w:val="0"/>
          <w:marTop w:val="0"/>
          <w:marBottom w:val="0"/>
          <w:divBdr>
            <w:top w:val="none" w:sz="0" w:space="0" w:color="auto"/>
            <w:left w:val="none" w:sz="0" w:space="0" w:color="auto"/>
            <w:bottom w:val="none" w:sz="0" w:space="0" w:color="auto"/>
            <w:right w:val="none" w:sz="0" w:space="0" w:color="auto"/>
          </w:divBdr>
          <w:divsChild>
            <w:div w:id="1763061666">
              <w:marLeft w:val="0"/>
              <w:marRight w:val="0"/>
              <w:marTop w:val="0"/>
              <w:marBottom w:val="0"/>
              <w:divBdr>
                <w:top w:val="none" w:sz="0" w:space="0" w:color="auto"/>
                <w:left w:val="none" w:sz="0" w:space="0" w:color="auto"/>
                <w:bottom w:val="none" w:sz="0" w:space="0" w:color="auto"/>
                <w:right w:val="none" w:sz="0" w:space="0" w:color="auto"/>
              </w:divBdr>
              <w:divsChild>
                <w:div w:id="128419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02077">
      <w:bodyDiv w:val="1"/>
      <w:marLeft w:val="0"/>
      <w:marRight w:val="0"/>
      <w:marTop w:val="0"/>
      <w:marBottom w:val="0"/>
      <w:divBdr>
        <w:top w:val="none" w:sz="0" w:space="0" w:color="auto"/>
        <w:left w:val="none" w:sz="0" w:space="0" w:color="auto"/>
        <w:bottom w:val="none" w:sz="0" w:space="0" w:color="auto"/>
        <w:right w:val="none" w:sz="0" w:space="0" w:color="auto"/>
      </w:divBdr>
      <w:divsChild>
        <w:div w:id="1510023235">
          <w:marLeft w:val="0"/>
          <w:marRight w:val="0"/>
          <w:marTop w:val="0"/>
          <w:marBottom w:val="0"/>
          <w:divBdr>
            <w:top w:val="none" w:sz="0" w:space="0" w:color="auto"/>
            <w:left w:val="none" w:sz="0" w:space="0" w:color="auto"/>
            <w:bottom w:val="none" w:sz="0" w:space="0" w:color="auto"/>
            <w:right w:val="none" w:sz="0" w:space="0" w:color="auto"/>
          </w:divBdr>
        </w:div>
      </w:divsChild>
    </w:div>
    <w:div w:id="1353533394">
      <w:bodyDiv w:val="1"/>
      <w:marLeft w:val="0"/>
      <w:marRight w:val="0"/>
      <w:marTop w:val="0"/>
      <w:marBottom w:val="0"/>
      <w:divBdr>
        <w:top w:val="none" w:sz="0" w:space="0" w:color="auto"/>
        <w:left w:val="none" w:sz="0" w:space="0" w:color="auto"/>
        <w:bottom w:val="none" w:sz="0" w:space="0" w:color="auto"/>
        <w:right w:val="none" w:sz="0" w:space="0" w:color="auto"/>
      </w:divBdr>
    </w:div>
    <w:div w:id="1427843828">
      <w:bodyDiv w:val="1"/>
      <w:marLeft w:val="0"/>
      <w:marRight w:val="0"/>
      <w:marTop w:val="0"/>
      <w:marBottom w:val="0"/>
      <w:divBdr>
        <w:top w:val="none" w:sz="0" w:space="0" w:color="auto"/>
        <w:left w:val="none" w:sz="0" w:space="0" w:color="auto"/>
        <w:bottom w:val="none" w:sz="0" w:space="0" w:color="auto"/>
        <w:right w:val="none" w:sz="0" w:space="0" w:color="auto"/>
      </w:divBdr>
      <w:divsChild>
        <w:div w:id="1161846520">
          <w:marLeft w:val="0"/>
          <w:marRight w:val="0"/>
          <w:marTop w:val="0"/>
          <w:marBottom w:val="0"/>
          <w:divBdr>
            <w:top w:val="none" w:sz="0" w:space="0" w:color="auto"/>
            <w:left w:val="none" w:sz="0" w:space="0" w:color="auto"/>
            <w:bottom w:val="none" w:sz="0" w:space="0" w:color="auto"/>
            <w:right w:val="none" w:sz="0" w:space="0" w:color="auto"/>
          </w:divBdr>
        </w:div>
        <w:div w:id="1935892232">
          <w:marLeft w:val="0"/>
          <w:marRight w:val="0"/>
          <w:marTop w:val="0"/>
          <w:marBottom w:val="0"/>
          <w:divBdr>
            <w:top w:val="none" w:sz="0" w:space="0" w:color="auto"/>
            <w:left w:val="none" w:sz="0" w:space="0" w:color="auto"/>
            <w:bottom w:val="none" w:sz="0" w:space="0" w:color="auto"/>
            <w:right w:val="none" w:sz="0" w:space="0" w:color="auto"/>
          </w:divBdr>
        </w:div>
        <w:div w:id="1765179188">
          <w:marLeft w:val="0"/>
          <w:marRight w:val="0"/>
          <w:marTop w:val="0"/>
          <w:marBottom w:val="0"/>
          <w:divBdr>
            <w:top w:val="none" w:sz="0" w:space="0" w:color="auto"/>
            <w:left w:val="none" w:sz="0" w:space="0" w:color="auto"/>
            <w:bottom w:val="none" w:sz="0" w:space="0" w:color="auto"/>
            <w:right w:val="none" w:sz="0" w:space="0" w:color="auto"/>
          </w:divBdr>
        </w:div>
        <w:div w:id="394015436">
          <w:marLeft w:val="0"/>
          <w:marRight w:val="0"/>
          <w:marTop w:val="0"/>
          <w:marBottom w:val="0"/>
          <w:divBdr>
            <w:top w:val="none" w:sz="0" w:space="0" w:color="auto"/>
            <w:left w:val="none" w:sz="0" w:space="0" w:color="auto"/>
            <w:bottom w:val="none" w:sz="0" w:space="0" w:color="auto"/>
            <w:right w:val="none" w:sz="0" w:space="0" w:color="auto"/>
          </w:divBdr>
        </w:div>
      </w:divsChild>
    </w:div>
    <w:div w:id="1432774143">
      <w:bodyDiv w:val="1"/>
      <w:marLeft w:val="0"/>
      <w:marRight w:val="0"/>
      <w:marTop w:val="0"/>
      <w:marBottom w:val="0"/>
      <w:divBdr>
        <w:top w:val="none" w:sz="0" w:space="0" w:color="auto"/>
        <w:left w:val="none" w:sz="0" w:space="0" w:color="auto"/>
        <w:bottom w:val="none" w:sz="0" w:space="0" w:color="auto"/>
        <w:right w:val="none" w:sz="0" w:space="0" w:color="auto"/>
      </w:divBdr>
      <w:divsChild>
        <w:div w:id="2102485667">
          <w:marLeft w:val="0"/>
          <w:marRight w:val="0"/>
          <w:marTop w:val="0"/>
          <w:marBottom w:val="0"/>
          <w:divBdr>
            <w:top w:val="none" w:sz="0" w:space="0" w:color="auto"/>
            <w:left w:val="none" w:sz="0" w:space="0" w:color="auto"/>
            <w:bottom w:val="none" w:sz="0" w:space="0" w:color="auto"/>
            <w:right w:val="none" w:sz="0" w:space="0" w:color="auto"/>
          </w:divBdr>
        </w:div>
        <w:div w:id="894779762">
          <w:marLeft w:val="0"/>
          <w:marRight w:val="0"/>
          <w:marTop w:val="0"/>
          <w:marBottom w:val="0"/>
          <w:divBdr>
            <w:top w:val="none" w:sz="0" w:space="0" w:color="auto"/>
            <w:left w:val="none" w:sz="0" w:space="0" w:color="auto"/>
            <w:bottom w:val="none" w:sz="0" w:space="0" w:color="auto"/>
            <w:right w:val="none" w:sz="0" w:space="0" w:color="auto"/>
          </w:divBdr>
        </w:div>
      </w:divsChild>
    </w:div>
    <w:div w:id="1483427389">
      <w:bodyDiv w:val="1"/>
      <w:marLeft w:val="0"/>
      <w:marRight w:val="0"/>
      <w:marTop w:val="0"/>
      <w:marBottom w:val="0"/>
      <w:divBdr>
        <w:top w:val="none" w:sz="0" w:space="0" w:color="auto"/>
        <w:left w:val="none" w:sz="0" w:space="0" w:color="auto"/>
        <w:bottom w:val="none" w:sz="0" w:space="0" w:color="auto"/>
        <w:right w:val="none" w:sz="0" w:space="0" w:color="auto"/>
      </w:divBdr>
      <w:divsChild>
        <w:div w:id="2134784465">
          <w:marLeft w:val="0"/>
          <w:marRight w:val="0"/>
          <w:marTop w:val="0"/>
          <w:marBottom w:val="0"/>
          <w:divBdr>
            <w:top w:val="none" w:sz="0" w:space="0" w:color="auto"/>
            <w:left w:val="none" w:sz="0" w:space="0" w:color="auto"/>
            <w:bottom w:val="none" w:sz="0" w:space="0" w:color="auto"/>
            <w:right w:val="none" w:sz="0" w:space="0" w:color="auto"/>
          </w:divBdr>
          <w:divsChild>
            <w:div w:id="1193228532">
              <w:marLeft w:val="0"/>
              <w:marRight w:val="0"/>
              <w:marTop w:val="0"/>
              <w:marBottom w:val="0"/>
              <w:divBdr>
                <w:top w:val="none" w:sz="0" w:space="0" w:color="auto"/>
                <w:left w:val="none" w:sz="0" w:space="0" w:color="auto"/>
                <w:bottom w:val="none" w:sz="0" w:space="0" w:color="auto"/>
                <w:right w:val="none" w:sz="0" w:space="0" w:color="auto"/>
              </w:divBdr>
              <w:divsChild>
                <w:div w:id="550270893">
                  <w:marLeft w:val="0"/>
                  <w:marRight w:val="0"/>
                  <w:marTop w:val="0"/>
                  <w:marBottom w:val="0"/>
                  <w:divBdr>
                    <w:top w:val="none" w:sz="0" w:space="0" w:color="auto"/>
                    <w:left w:val="none" w:sz="0" w:space="0" w:color="auto"/>
                    <w:bottom w:val="none" w:sz="0" w:space="0" w:color="auto"/>
                    <w:right w:val="none" w:sz="0" w:space="0" w:color="auto"/>
                  </w:divBdr>
                  <w:divsChild>
                    <w:div w:id="1504123820">
                      <w:marLeft w:val="0"/>
                      <w:marRight w:val="0"/>
                      <w:marTop w:val="0"/>
                      <w:marBottom w:val="0"/>
                      <w:divBdr>
                        <w:top w:val="none" w:sz="0" w:space="0" w:color="auto"/>
                        <w:left w:val="none" w:sz="0" w:space="0" w:color="auto"/>
                        <w:bottom w:val="none" w:sz="0" w:space="0" w:color="auto"/>
                        <w:right w:val="none" w:sz="0" w:space="0" w:color="auto"/>
                      </w:divBdr>
                      <w:divsChild>
                        <w:div w:id="122160738">
                          <w:marLeft w:val="0"/>
                          <w:marRight w:val="0"/>
                          <w:marTop w:val="0"/>
                          <w:marBottom w:val="0"/>
                          <w:divBdr>
                            <w:top w:val="none" w:sz="0" w:space="0" w:color="auto"/>
                            <w:left w:val="none" w:sz="0" w:space="0" w:color="auto"/>
                            <w:bottom w:val="none" w:sz="0" w:space="0" w:color="auto"/>
                            <w:right w:val="none" w:sz="0" w:space="0" w:color="auto"/>
                          </w:divBdr>
                          <w:divsChild>
                            <w:div w:id="12196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572347">
      <w:bodyDiv w:val="1"/>
      <w:marLeft w:val="0"/>
      <w:marRight w:val="0"/>
      <w:marTop w:val="0"/>
      <w:marBottom w:val="0"/>
      <w:divBdr>
        <w:top w:val="none" w:sz="0" w:space="0" w:color="auto"/>
        <w:left w:val="none" w:sz="0" w:space="0" w:color="auto"/>
        <w:bottom w:val="none" w:sz="0" w:space="0" w:color="auto"/>
        <w:right w:val="none" w:sz="0" w:space="0" w:color="auto"/>
      </w:divBdr>
    </w:div>
    <w:div w:id="1815680377">
      <w:bodyDiv w:val="1"/>
      <w:marLeft w:val="0"/>
      <w:marRight w:val="0"/>
      <w:marTop w:val="0"/>
      <w:marBottom w:val="0"/>
      <w:divBdr>
        <w:top w:val="none" w:sz="0" w:space="0" w:color="auto"/>
        <w:left w:val="none" w:sz="0" w:space="0" w:color="auto"/>
        <w:bottom w:val="none" w:sz="0" w:space="0" w:color="auto"/>
        <w:right w:val="none" w:sz="0" w:space="0" w:color="auto"/>
      </w:divBdr>
    </w:div>
    <w:div w:id="1821263349">
      <w:bodyDiv w:val="1"/>
      <w:marLeft w:val="0"/>
      <w:marRight w:val="0"/>
      <w:marTop w:val="0"/>
      <w:marBottom w:val="0"/>
      <w:divBdr>
        <w:top w:val="none" w:sz="0" w:space="0" w:color="auto"/>
        <w:left w:val="none" w:sz="0" w:space="0" w:color="auto"/>
        <w:bottom w:val="none" w:sz="0" w:space="0" w:color="auto"/>
        <w:right w:val="none" w:sz="0" w:space="0" w:color="auto"/>
      </w:divBdr>
      <w:divsChild>
        <w:div w:id="496577737">
          <w:marLeft w:val="0"/>
          <w:marRight w:val="0"/>
          <w:marTop w:val="0"/>
          <w:marBottom w:val="0"/>
          <w:divBdr>
            <w:top w:val="none" w:sz="0" w:space="0" w:color="auto"/>
            <w:left w:val="none" w:sz="0" w:space="0" w:color="auto"/>
            <w:bottom w:val="none" w:sz="0" w:space="0" w:color="auto"/>
            <w:right w:val="none" w:sz="0" w:space="0" w:color="auto"/>
          </w:divBdr>
        </w:div>
        <w:div w:id="1049647687">
          <w:marLeft w:val="0"/>
          <w:marRight w:val="0"/>
          <w:marTop w:val="0"/>
          <w:marBottom w:val="0"/>
          <w:divBdr>
            <w:top w:val="none" w:sz="0" w:space="0" w:color="auto"/>
            <w:left w:val="none" w:sz="0" w:space="0" w:color="auto"/>
            <w:bottom w:val="none" w:sz="0" w:space="0" w:color="auto"/>
            <w:right w:val="none" w:sz="0" w:space="0" w:color="auto"/>
          </w:divBdr>
        </w:div>
      </w:divsChild>
    </w:div>
    <w:div w:id="1871720581">
      <w:bodyDiv w:val="1"/>
      <w:marLeft w:val="0"/>
      <w:marRight w:val="0"/>
      <w:marTop w:val="0"/>
      <w:marBottom w:val="0"/>
      <w:divBdr>
        <w:top w:val="none" w:sz="0" w:space="0" w:color="auto"/>
        <w:left w:val="none" w:sz="0" w:space="0" w:color="auto"/>
        <w:bottom w:val="none" w:sz="0" w:space="0" w:color="auto"/>
        <w:right w:val="none" w:sz="0" w:space="0" w:color="auto"/>
      </w:divBdr>
      <w:divsChild>
        <w:div w:id="276177672">
          <w:marLeft w:val="0"/>
          <w:marRight w:val="0"/>
          <w:marTop w:val="0"/>
          <w:marBottom w:val="0"/>
          <w:divBdr>
            <w:top w:val="none" w:sz="0" w:space="0" w:color="auto"/>
            <w:left w:val="none" w:sz="0" w:space="0" w:color="auto"/>
            <w:bottom w:val="none" w:sz="0" w:space="0" w:color="auto"/>
            <w:right w:val="none" w:sz="0" w:space="0" w:color="auto"/>
          </w:divBdr>
          <w:divsChild>
            <w:div w:id="1012223439">
              <w:marLeft w:val="0"/>
              <w:marRight w:val="0"/>
              <w:marTop w:val="0"/>
              <w:marBottom w:val="0"/>
              <w:divBdr>
                <w:top w:val="none" w:sz="0" w:space="0" w:color="auto"/>
                <w:left w:val="none" w:sz="0" w:space="0" w:color="auto"/>
                <w:bottom w:val="none" w:sz="0" w:space="0" w:color="auto"/>
                <w:right w:val="none" w:sz="0" w:space="0" w:color="auto"/>
              </w:divBdr>
              <w:divsChild>
                <w:div w:id="195737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55274">
      <w:bodyDiv w:val="1"/>
      <w:marLeft w:val="0"/>
      <w:marRight w:val="0"/>
      <w:marTop w:val="0"/>
      <w:marBottom w:val="0"/>
      <w:divBdr>
        <w:top w:val="none" w:sz="0" w:space="0" w:color="auto"/>
        <w:left w:val="none" w:sz="0" w:space="0" w:color="auto"/>
        <w:bottom w:val="none" w:sz="0" w:space="0" w:color="auto"/>
        <w:right w:val="none" w:sz="0" w:space="0" w:color="auto"/>
      </w:divBdr>
      <w:divsChild>
        <w:div w:id="291987364">
          <w:marLeft w:val="0"/>
          <w:marRight w:val="0"/>
          <w:marTop w:val="0"/>
          <w:marBottom w:val="0"/>
          <w:divBdr>
            <w:top w:val="none" w:sz="0" w:space="0" w:color="auto"/>
            <w:left w:val="none" w:sz="0" w:space="0" w:color="auto"/>
            <w:bottom w:val="none" w:sz="0" w:space="0" w:color="auto"/>
            <w:right w:val="none" w:sz="0" w:space="0" w:color="auto"/>
          </w:divBdr>
        </w:div>
        <w:div w:id="1111321901">
          <w:marLeft w:val="0"/>
          <w:marRight w:val="0"/>
          <w:marTop w:val="0"/>
          <w:marBottom w:val="0"/>
          <w:divBdr>
            <w:top w:val="none" w:sz="0" w:space="0" w:color="auto"/>
            <w:left w:val="none" w:sz="0" w:space="0" w:color="auto"/>
            <w:bottom w:val="none" w:sz="0" w:space="0" w:color="auto"/>
            <w:right w:val="none" w:sz="0" w:space="0" w:color="auto"/>
          </w:divBdr>
        </w:div>
      </w:divsChild>
    </w:div>
    <w:div w:id="2001543168">
      <w:bodyDiv w:val="1"/>
      <w:marLeft w:val="0"/>
      <w:marRight w:val="0"/>
      <w:marTop w:val="0"/>
      <w:marBottom w:val="0"/>
      <w:divBdr>
        <w:top w:val="none" w:sz="0" w:space="0" w:color="auto"/>
        <w:left w:val="none" w:sz="0" w:space="0" w:color="auto"/>
        <w:bottom w:val="none" w:sz="0" w:space="0" w:color="auto"/>
        <w:right w:val="none" w:sz="0" w:space="0" w:color="auto"/>
      </w:divBdr>
      <w:divsChild>
        <w:div w:id="402071040">
          <w:marLeft w:val="0"/>
          <w:marRight w:val="0"/>
          <w:marTop w:val="0"/>
          <w:marBottom w:val="0"/>
          <w:divBdr>
            <w:top w:val="none" w:sz="0" w:space="0" w:color="auto"/>
            <w:left w:val="none" w:sz="0" w:space="0" w:color="auto"/>
            <w:bottom w:val="none" w:sz="0" w:space="0" w:color="auto"/>
            <w:right w:val="none" w:sz="0" w:space="0" w:color="auto"/>
          </w:divBdr>
          <w:divsChild>
            <w:div w:id="748618015">
              <w:marLeft w:val="0"/>
              <w:marRight w:val="0"/>
              <w:marTop w:val="0"/>
              <w:marBottom w:val="0"/>
              <w:divBdr>
                <w:top w:val="none" w:sz="0" w:space="0" w:color="auto"/>
                <w:left w:val="none" w:sz="0" w:space="0" w:color="auto"/>
                <w:bottom w:val="none" w:sz="0" w:space="0" w:color="auto"/>
                <w:right w:val="none" w:sz="0" w:space="0" w:color="auto"/>
              </w:divBdr>
              <w:divsChild>
                <w:div w:id="173666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08549">
      <w:bodyDiv w:val="1"/>
      <w:marLeft w:val="0"/>
      <w:marRight w:val="0"/>
      <w:marTop w:val="0"/>
      <w:marBottom w:val="0"/>
      <w:divBdr>
        <w:top w:val="none" w:sz="0" w:space="0" w:color="auto"/>
        <w:left w:val="none" w:sz="0" w:space="0" w:color="auto"/>
        <w:bottom w:val="none" w:sz="0" w:space="0" w:color="auto"/>
        <w:right w:val="none" w:sz="0" w:space="0" w:color="auto"/>
      </w:divBdr>
      <w:divsChild>
        <w:div w:id="1942057550">
          <w:marLeft w:val="0"/>
          <w:marRight w:val="0"/>
          <w:marTop w:val="0"/>
          <w:marBottom w:val="0"/>
          <w:divBdr>
            <w:top w:val="none" w:sz="0" w:space="0" w:color="auto"/>
            <w:left w:val="none" w:sz="0" w:space="0" w:color="auto"/>
            <w:bottom w:val="none" w:sz="0" w:space="0" w:color="auto"/>
            <w:right w:val="none" w:sz="0" w:space="0" w:color="auto"/>
          </w:divBdr>
          <w:divsChild>
            <w:div w:id="364714092">
              <w:marLeft w:val="0"/>
              <w:marRight w:val="0"/>
              <w:marTop w:val="0"/>
              <w:marBottom w:val="0"/>
              <w:divBdr>
                <w:top w:val="none" w:sz="0" w:space="0" w:color="auto"/>
                <w:left w:val="none" w:sz="0" w:space="0" w:color="auto"/>
                <w:bottom w:val="none" w:sz="0" w:space="0" w:color="auto"/>
                <w:right w:val="none" w:sz="0" w:space="0" w:color="auto"/>
              </w:divBdr>
            </w:div>
          </w:divsChild>
        </w:div>
        <w:div w:id="1728987885">
          <w:marLeft w:val="0"/>
          <w:marRight w:val="0"/>
          <w:marTop w:val="0"/>
          <w:marBottom w:val="0"/>
          <w:divBdr>
            <w:top w:val="none" w:sz="0" w:space="0" w:color="auto"/>
            <w:left w:val="none" w:sz="0" w:space="0" w:color="auto"/>
            <w:bottom w:val="none" w:sz="0" w:space="0" w:color="auto"/>
            <w:right w:val="none" w:sz="0" w:space="0" w:color="auto"/>
          </w:divBdr>
          <w:divsChild>
            <w:div w:id="1419718205">
              <w:marLeft w:val="0"/>
              <w:marRight w:val="0"/>
              <w:marTop w:val="0"/>
              <w:marBottom w:val="0"/>
              <w:divBdr>
                <w:top w:val="none" w:sz="0" w:space="0" w:color="auto"/>
                <w:left w:val="none" w:sz="0" w:space="0" w:color="auto"/>
                <w:bottom w:val="none" w:sz="0" w:space="0" w:color="auto"/>
                <w:right w:val="none" w:sz="0" w:space="0" w:color="auto"/>
              </w:divBdr>
            </w:div>
          </w:divsChild>
        </w:div>
        <w:div w:id="697506107">
          <w:marLeft w:val="0"/>
          <w:marRight w:val="0"/>
          <w:marTop w:val="0"/>
          <w:marBottom w:val="0"/>
          <w:divBdr>
            <w:top w:val="none" w:sz="0" w:space="0" w:color="auto"/>
            <w:left w:val="none" w:sz="0" w:space="0" w:color="auto"/>
            <w:bottom w:val="none" w:sz="0" w:space="0" w:color="auto"/>
            <w:right w:val="none" w:sz="0" w:space="0" w:color="auto"/>
          </w:divBdr>
          <w:divsChild>
            <w:div w:id="6925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80330">
      <w:bodyDiv w:val="1"/>
      <w:marLeft w:val="0"/>
      <w:marRight w:val="0"/>
      <w:marTop w:val="0"/>
      <w:marBottom w:val="0"/>
      <w:divBdr>
        <w:top w:val="none" w:sz="0" w:space="0" w:color="auto"/>
        <w:left w:val="none" w:sz="0" w:space="0" w:color="auto"/>
        <w:bottom w:val="none" w:sz="0" w:space="0" w:color="auto"/>
        <w:right w:val="none" w:sz="0" w:space="0" w:color="auto"/>
      </w:divBdr>
      <w:divsChild>
        <w:div w:id="360134780">
          <w:marLeft w:val="0"/>
          <w:marRight w:val="0"/>
          <w:marTop w:val="0"/>
          <w:marBottom w:val="0"/>
          <w:divBdr>
            <w:top w:val="none" w:sz="0" w:space="0" w:color="auto"/>
            <w:left w:val="none" w:sz="0" w:space="0" w:color="auto"/>
            <w:bottom w:val="none" w:sz="0" w:space="0" w:color="auto"/>
            <w:right w:val="none" w:sz="0" w:space="0" w:color="auto"/>
          </w:divBdr>
          <w:divsChild>
            <w:div w:id="82124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42113">
      <w:bodyDiv w:val="1"/>
      <w:marLeft w:val="0"/>
      <w:marRight w:val="0"/>
      <w:marTop w:val="0"/>
      <w:marBottom w:val="0"/>
      <w:divBdr>
        <w:top w:val="none" w:sz="0" w:space="0" w:color="auto"/>
        <w:left w:val="none" w:sz="0" w:space="0" w:color="auto"/>
        <w:bottom w:val="none" w:sz="0" w:space="0" w:color="auto"/>
        <w:right w:val="none" w:sz="0" w:space="0" w:color="auto"/>
      </w:divBdr>
      <w:divsChild>
        <w:div w:id="1944914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8603928">
              <w:marLeft w:val="0"/>
              <w:marRight w:val="0"/>
              <w:marTop w:val="0"/>
              <w:marBottom w:val="0"/>
              <w:divBdr>
                <w:top w:val="none" w:sz="0" w:space="0" w:color="auto"/>
                <w:left w:val="none" w:sz="0" w:space="0" w:color="auto"/>
                <w:bottom w:val="none" w:sz="0" w:space="0" w:color="auto"/>
                <w:right w:val="none" w:sz="0" w:space="0" w:color="auto"/>
              </w:divBdr>
              <w:divsChild>
                <w:div w:id="144627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20329">
      <w:bodyDiv w:val="1"/>
      <w:marLeft w:val="0"/>
      <w:marRight w:val="0"/>
      <w:marTop w:val="0"/>
      <w:marBottom w:val="0"/>
      <w:divBdr>
        <w:top w:val="none" w:sz="0" w:space="0" w:color="auto"/>
        <w:left w:val="none" w:sz="0" w:space="0" w:color="auto"/>
        <w:bottom w:val="none" w:sz="0" w:space="0" w:color="auto"/>
        <w:right w:val="none" w:sz="0" w:space="0" w:color="auto"/>
      </w:divBdr>
      <w:divsChild>
        <w:div w:id="371659794">
          <w:marLeft w:val="0"/>
          <w:marRight w:val="0"/>
          <w:marTop w:val="0"/>
          <w:marBottom w:val="0"/>
          <w:divBdr>
            <w:top w:val="none" w:sz="0" w:space="0" w:color="auto"/>
            <w:left w:val="none" w:sz="0" w:space="0" w:color="auto"/>
            <w:bottom w:val="none" w:sz="0" w:space="0" w:color="auto"/>
            <w:right w:val="none" w:sz="0" w:space="0" w:color="auto"/>
          </w:divBdr>
        </w:div>
        <w:div w:id="372195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Johnson, Lynda</dc:creator>
  <cp:lastModifiedBy>Antonio Mendoza</cp:lastModifiedBy>
  <cp:revision>3</cp:revision>
  <cp:lastPrinted>2024-06-10T18:53:00Z</cp:lastPrinted>
  <dcterms:created xsi:type="dcterms:W3CDTF">2024-12-09T20:45:00Z</dcterms:created>
  <dcterms:modified xsi:type="dcterms:W3CDTF">2024-12-09T20:47:00Z</dcterms:modified>
</cp:coreProperties>
</file>